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67BAFFB9" w14:textId="2C26CE06" w:rsidR="00D4559F" w:rsidRPr="00E1515B" w:rsidRDefault="00D4559F" w:rsidP="00D4559F">
      <w:pPr>
        <w:rPr>
          <w:b/>
          <w:sz w:val="36"/>
          <w:szCs w:val="36"/>
        </w:rPr>
      </w:pPr>
      <w:r>
        <w:rPr>
          <w:b/>
          <w:sz w:val="36"/>
          <w:szCs w:val="36"/>
        </w:rPr>
        <w:t>No mês de ju</w:t>
      </w:r>
      <w:r w:rsidR="00C00EB1">
        <w:rPr>
          <w:b/>
          <w:sz w:val="36"/>
          <w:szCs w:val="36"/>
        </w:rPr>
        <w:t>l</w:t>
      </w:r>
      <w:bookmarkStart w:id="0" w:name="_GoBack"/>
      <w:bookmarkEnd w:id="0"/>
      <w:r>
        <w:rPr>
          <w:b/>
          <w:sz w:val="36"/>
          <w:szCs w:val="36"/>
        </w:rPr>
        <w:t>ho não houve diárias pagas pela Câmara de Vereadores.</w:t>
      </w:r>
    </w:p>
    <w:p w14:paraId="05BA614B" w14:textId="77777777" w:rsidR="00C755E4" w:rsidRDefault="00C755E4" w:rsidP="00C755E4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821AB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00EB1"/>
    <w:rsid w:val="00C536FA"/>
    <w:rsid w:val="00C755E4"/>
    <w:rsid w:val="00CC6A5D"/>
    <w:rsid w:val="00CE2EB8"/>
    <w:rsid w:val="00D374E6"/>
    <w:rsid w:val="00D4559F"/>
    <w:rsid w:val="00DD4190"/>
    <w:rsid w:val="00DF6720"/>
    <w:rsid w:val="00E04424"/>
    <w:rsid w:val="00E1515B"/>
    <w:rsid w:val="00EC022D"/>
    <w:rsid w:val="00EF4841"/>
    <w:rsid w:val="00F431F9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41</cp:revision>
  <dcterms:created xsi:type="dcterms:W3CDTF">2018-06-05T13:43:00Z</dcterms:created>
  <dcterms:modified xsi:type="dcterms:W3CDTF">2025-08-04T14:37:00Z</dcterms:modified>
</cp:coreProperties>
</file>