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5C6ECBDC" w14:textId="77777777" w:rsidR="002D61FF" w:rsidRDefault="002D61FF" w:rsidP="002D61FF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2EFC" w:rsidRPr="001D0CC2" w14:paraId="4CF3BB63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47F913F0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397EB508" w14:textId="34E9EEAA" w:rsidR="00E42EFC" w:rsidRPr="001D0CC2" w:rsidRDefault="00E42EFC" w:rsidP="00732E50">
            <w:pPr>
              <w:rPr>
                <w:sz w:val="20"/>
                <w:szCs w:val="20"/>
              </w:rPr>
            </w:pPr>
            <w:r w:rsidRPr="00E42EFC">
              <w:rPr>
                <w:sz w:val="20"/>
                <w:szCs w:val="20"/>
              </w:rPr>
              <w:t>Loreta Silva de Oliveira Barcellos</w:t>
            </w:r>
          </w:p>
        </w:tc>
      </w:tr>
      <w:tr w:rsidR="00E42EFC" w:rsidRPr="001D0CC2" w14:paraId="3011B6A7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3D68A9BE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7344C3A0" w14:textId="5F580010" w:rsidR="00E42EFC" w:rsidRPr="001D0CC2" w:rsidRDefault="00E42EFC" w:rsidP="00732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Departamento de Contabilidade</w:t>
            </w:r>
          </w:p>
        </w:tc>
      </w:tr>
      <w:tr w:rsidR="00E42EFC" w:rsidRPr="001D0CC2" w14:paraId="0272D3F3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3299034E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33208A9F" w14:textId="1DDAC51E" w:rsidR="00E42EFC" w:rsidRPr="001D0CC2" w:rsidRDefault="00E42EFC" w:rsidP="00732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diária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E42EFC" w:rsidRPr="001D0CC2" w14:paraId="27D3DC5D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0A39D11F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67183C72" w14:textId="634A7FA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183,84</w:t>
            </w:r>
          </w:p>
        </w:tc>
      </w:tr>
      <w:tr w:rsidR="00E42EFC" w:rsidRPr="001D0CC2" w14:paraId="222C33C3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05B9A91D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3E998265" w14:textId="0C7F8C18" w:rsidR="00E42EFC" w:rsidRPr="001D0CC2" w:rsidRDefault="00E42EFC" w:rsidP="00732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 e 19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E42EFC" w:rsidRPr="001D0CC2" w14:paraId="63B4F4C1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14CA75DE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361877B4" w14:textId="04A724DA" w:rsidR="00E42EFC" w:rsidRPr="007D3AE9" w:rsidRDefault="00E42EFC" w:rsidP="00732E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>Teve como finalidade a participação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</w:t>
            </w: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E42EFC">
              <w:rPr>
                <w:rFonts w:ascii="Calibri" w:hAnsi="Calibri" w:cs="Calibri"/>
                <w:color w:val="000000"/>
                <w:sz w:val="20"/>
                <w:szCs w:val="20"/>
              </w:rPr>
              <w:t>Curso Elaboração da Lei de Diretrizes Orçamentária - LDO</w:t>
            </w:r>
          </w:p>
        </w:tc>
      </w:tr>
      <w:tr w:rsidR="00E42EFC" w:rsidRPr="001D0CC2" w14:paraId="591B15D0" w14:textId="77777777" w:rsidTr="00732E50">
        <w:trPr>
          <w:trHeight w:val="567"/>
        </w:trPr>
        <w:tc>
          <w:tcPr>
            <w:tcW w:w="4247" w:type="dxa"/>
            <w:vAlign w:val="center"/>
          </w:tcPr>
          <w:p w14:paraId="301E6B14" w14:textId="77777777" w:rsidR="00E42EFC" w:rsidRPr="001D0CC2" w:rsidRDefault="00E42EFC" w:rsidP="00732E5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19FEA560" w14:textId="57C9E763" w:rsidR="00E42EFC" w:rsidRPr="001D0CC2" w:rsidRDefault="00E42EFC" w:rsidP="00732E5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779888E" w14:textId="77777777" w:rsidR="0008547D" w:rsidRDefault="0008547D" w:rsidP="0008547D">
      <w:pPr>
        <w:jc w:val="center"/>
        <w:rPr>
          <w:b/>
          <w:sz w:val="20"/>
          <w:szCs w:val="20"/>
        </w:rPr>
      </w:pP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8547D"/>
    <w:rsid w:val="00095C27"/>
    <w:rsid w:val="000E43DA"/>
    <w:rsid w:val="001F7986"/>
    <w:rsid w:val="00270786"/>
    <w:rsid w:val="0028206A"/>
    <w:rsid w:val="00292031"/>
    <w:rsid w:val="002B2ECA"/>
    <w:rsid w:val="002D61FF"/>
    <w:rsid w:val="003E31E0"/>
    <w:rsid w:val="006779DA"/>
    <w:rsid w:val="006A2E9C"/>
    <w:rsid w:val="006B16C9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42EFC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49</cp:revision>
  <dcterms:created xsi:type="dcterms:W3CDTF">2018-06-05T13:43:00Z</dcterms:created>
  <dcterms:modified xsi:type="dcterms:W3CDTF">2024-07-29T15:54:00Z</dcterms:modified>
</cp:coreProperties>
</file>