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405" w:rsidRDefault="00197405" w:rsidP="00197405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197405" w:rsidRDefault="00197405" w:rsidP="00197405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197405" w:rsidRDefault="00197405" w:rsidP="00197405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197405" w:rsidRDefault="00197405" w:rsidP="00197405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197405" w:rsidRDefault="00197405" w:rsidP="00AC32EC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DIÁRIAS MÊS DE </w:t>
      </w:r>
      <w:r w:rsidR="008961DF">
        <w:rPr>
          <w:b/>
          <w:sz w:val="36"/>
          <w:szCs w:val="36"/>
        </w:rPr>
        <w:t>JU</w:t>
      </w:r>
      <w:r w:rsidR="00753F11">
        <w:rPr>
          <w:b/>
          <w:sz w:val="36"/>
          <w:szCs w:val="36"/>
        </w:rPr>
        <w:t>L</w:t>
      </w:r>
      <w:r w:rsidR="008961DF">
        <w:rPr>
          <w:b/>
          <w:sz w:val="36"/>
          <w:szCs w:val="36"/>
        </w:rPr>
        <w:t>H</w:t>
      </w:r>
      <w:r>
        <w:rPr>
          <w:b/>
          <w:sz w:val="36"/>
          <w:szCs w:val="36"/>
        </w:rPr>
        <w:t>O</w:t>
      </w:r>
      <w:r w:rsidRPr="00E1515B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8</w:t>
      </w:r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A4201" w:rsidRDefault="009A4201" w:rsidP="00203C2C">
            <w:r>
              <w:t>Djalmo Gomes Ribeiro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A4201" w:rsidRDefault="009A4201" w:rsidP="00203C2C">
            <w:r>
              <w:t>Vereador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Nº de diárias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  <w:r w:rsidR="00753F11">
              <w:rPr>
                <w:sz w:val="24"/>
                <w:szCs w:val="24"/>
              </w:rPr>
              <w:t>diária</w:t>
            </w:r>
          </w:p>
        </w:tc>
      </w:tr>
      <w:tr w:rsidR="00197405" w:rsidTr="00203C2C">
        <w:trPr>
          <w:trHeight w:val="567"/>
        </w:trPr>
        <w:tc>
          <w:tcPr>
            <w:tcW w:w="4247" w:type="dxa"/>
            <w:vAlign w:val="center"/>
          </w:tcPr>
          <w:p w:rsidR="00197405" w:rsidRDefault="00197405" w:rsidP="00203C2C">
            <w:r>
              <w:t>Valor</w:t>
            </w:r>
          </w:p>
        </w:tc>
        <w:tc>
          <w:tcPr>
            <w:tcW w:w="4247" w:type="dxa"/>
            <w:vAlign w:val="center"/>
          </w:tcPr>
          <w:p w:rsidR="00197405" w:rsidRDefault="00197405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  <w:bookmarkStart w:id="0" w:name="_GoBack"/>
            <w:bookmarkEnd w:id="0"/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753F1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A4201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7</w:t>
            </w:r>
            <w:r w:rsidR="009A4201">
              <w:rPr>
                <w:sz w:val="24"/>
                <w:szCs w:val="24"/>
              </w:rPr>
              <w:t>/2018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Participação </w:t>
            </w:r>
            <w:r w:rsidR="00753F11">
              <w:rPr>
                <w:sz w:val="24"/>
                <w:szCs w:val="24"/>
              </w:rPr>
              <w:t>na 3ª Reunião Ordinária d</w:t>
            </w:r>
            <w:r>
              <w:rPr>
                <w:sz w:val="24"/>
                <w:szCs w:val="24"/>
              </w:rPr>
              <w:t>o Comit</w:t>
            </w:r>
            <w:r w:rsidR="00753F11"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inos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Leopoldo/RS</w:t>
            </w:r>
          </w:p>
        </w:tc>
      </w:tr>
    </w:tbl>
    <w:p w:rsidR="009A4201" w:rsidRPr="00E1515B" w:rsidRDefault="009A4201" w:rsidP="009A4201">
      <w:pPr>
        <w:jc w:val="center"/>
        <w:rPr>
          <w:b/>
          <w:sz w:val="36"/>
          <w:szCs w:val="36"/>
        </w:rPr>
      </w:pPr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</w:pPr>
    </w:p>
    <w:p w:rsidR="00AC32EC" w:rsidRDefault="00AC32EC" w:rsidP="00AC32EC">
      <w:pPr>
        <w:jc w:val="center"/>
      </w:pPr>
    </w:p>
    <w:p w:rsidR="009E3ED8" w:rsidRPr="00AC32EC" w:rsidRDefault="009E3ED8" w:rsidP="00AC32EC"/>
    <w:sectPr w:rsidR="009E3ED8" w:rsidRPr="00AC3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197405"/>
    <w:rsid w:val="001F7986"/>
    <w:rsid w:val="00270786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C6A5D"/>
    <w:rsid w:val="00DF6720"/>
    <w:rsid w:val="00E1515B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1FB0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1974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10</cp:revision>
  <dcterms:created xsi:type="dcterms:W3CDTF">2018-06-05T13:43:00Z</dcterms:created>
  <dcterms:modified xsi:type="dcterms:W3CDTF">2019-04-04T18:50:00Z</dcterms:modified>
</cp:coreProperties>
</file>