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53" w:rsidRDefault="00120A53" w:rsidP="00120A53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120A53" w:rsidRDefault="00120A53" w:rsidP="00120A53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120A53" w:rsidRDefault="00120A53" w:rsidP="00120A53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120A53" w:rsidRDefault="00120A53" w:rsidP="00120A53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120A53" w:rsidRDefault="00120A53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DIÁRIAS MÊS DE </w:t>
      </w:r>
      <w:r w:rsidR="008961DF">
        <w:rPr>
          <w:b/>
          <w:sz w:val="36"/>
          <w:szCs w:val="36"/>
        </w:rPr>
        <w:t>JUNH</w:t>
      </w:r>
      <w:r>
        <w:rPr>
          <w:b/>
          <w:sz w:val="36"/>
          <w:szCs w:val="36"/>
        </w:rPr>
        <w:t>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AC32EC" w:rsidRDefault="008961DF" w:rsidP="00AA17E8">
            <w:r>
              <w:t>Sandra Nara Fernandes dos Santos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AC32EC" w:rsidRDefault="008961DF" w:rsidP="00AA17E8">
            <w:r>
              <w:t>Contadora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Nº de diárias</w:t>
            </w:r>
          </w:p>
        </w:tc>
        <w:tc>
          <w:tcPr>
            <w:tcW w:w="4247" w:type="dxa"/>
            <w:vAlign w:val="center"/>
          </w:tcPr>
          <w:p w:rsidR="00AC32EC" w:rsidRPr="00FE2916" w:rsidRDefault="00913833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para cada dia</w:t>
            </w:r>
          </w:p>
        </w:tc>
      </w:tr>
      <w:tr w:rsidR="00120A53" w:rsidTr="00AA17E8">
        <w:trPr>
          <w:trHeight w:val="567"/>
        </w:trPr>
        <w:tc>
          <w:tcPr>
            <w:tcW w:w="4247" w:type="dxa"/>
            <w:vAlign w:val="center"/>
          </w:tcPr>
          <w:p w:rsidR="00120A53" w:rsidRDefault="00120A53" w:rsidP="00AA17E8">
            <w:r>
              <w:t>Valor</w:t>
            </w:r>
          </w:p>
        </w:tc>
        <w:tc>
          <w:tcPr>
            <w:tcW w:w="4247" w:type="dxa"/>
            <w:vAlign w:val="center"/>
          </w:tcPr>
          <w:p w:rsidR="00120A53" w:rsidRDefault="00120A53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R$ 91,92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AC32EC" w:rsidRPr="00FE2916" w:rsidRDefault="00913833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e 06</w:t>
            </w:r>
            <w:r w:rsidR="00AC32EC">
              <w:rPr>
                <w:sz w:val="24"/>
                <w:szCs w:val="24"/>
              </w:rPr>
              <w:t>/2018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AC32EC" w:rsidRPr="00FE2916" w:rsidRDefault="00AC32EC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</w:t>
            </w:r>
            <w:r w:rsidR="008961DF">
              <w:rPr>
                <w:sz w:val="24"/>
                <w:szCs w:val="24"/>
              </w:rPr>
              <w:t>cipação no Curso de Licitações</w:t>
            </w:r>
          </w:p>
        </w:tc>
      </w:tr>
      <w:tr w:rsidR="00AC32EC" w:rsidTr="00AA17E8">
        <w:trPr>
          <w:trHeight w:val="567"/>
        </w:trPr>
        <w:tc>
          <w:tcPr>
            <w:tcW w:w="4247" w:type="dxa"/>
            <w:vAlign w:val="center"/>
          </w:tcPr>
          <w:p w:rsidR="00AC32EC" w:rsidRDefault="00AC32EC" w:rsidP="00AA17E8">
            <w:r>
              <w:t>Local de destino</w:t>
            </w:r>
          </w:p>
        </w:tc>
        <w:tc>
          <w:tcPr>
            <w:tcW w:w="4247" w:type="dxa"/>
            <w:vAlign w:val="center"/>
          </w:tcPr>
          <w:p w:rsidR="00AC32EC" w:rsidRPr="00FE2916" w:rsidRDefault="008961DF" w:rsidP="00AA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</w:t>
            </w:r>
            <w:r w:rsidR="00AC32EC">
              <w:rPr>
                <w:sz w:val="24"/>
                <w:szCs w:val="24"/>
              </w:rPr>
              <w:t>/RS</w:t>
            </w:r>
          </w:p>
        </w:tc>
      </w:tr>
    </w:tbl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para cada dia</w:t>
            </w:r>
          </w:p>
        </w:tc>
      </w:tr>
      <w:tr w:rsidR="00120A53" w:rsidTr="00203C2C">
        <w:trPr>
          <w:trHeight w:val="567"/>
        </w:trPr>
        <w:tc>
          <w:tcPr>
            <w:tcW w:w="4247" w:type="dxa"/>
            <w:vAlign w:val="center"/>
          </w:tcPr>
          <w:p w:rsidR="00120A53" w:rsidRDefault="00120A53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120A53" w:rsidRDefault="00120A53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21/06/2018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no Comitê Sinos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9A4201" w:rsidRPr="00E1515B" w:rsidRDefault="009A4201" w:rsidP="009A4201">
      <w:pPr>
        <w:jc w:val="center"/>
        <w:rPr>
          <w:b/>
          <w:sz w:val="36"/>
          <w:szCs w:val="36"/>
        </w:rPr>
      </w:pP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</w:pPr>
    </w:p>
    <w:p w:rsidR="00AC32EC" w:rsidRDefault="00AC32EC" w:rsidP="00AC32EC">
      <w:pPr>
        <w:jc w:val="center"/>
      </w:pPr>
      <w:bookmarkStart w:id="0" w:name="_GoBack"/>
      <w:bookmarkEnd w:id="0"/>
    </w:p>
    <w:sectPr w:rsid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20A53"/>
    <w:rsid w:val="001F7986"/>
    <w:rsid w:val="00270786"/>
    <w:rsid w:val="006A2E9C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DF6720"/>
    <w:rsid w:val="00E1515B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F87C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120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8</cp:revision>
  <dcterms:created xsi:type="dcterms:W3CDTF">2018-06-05T13:43:00Z</dcterms:created>
  <dcterms:modified xsi:type="dcterms:W3CDTF">2019-04-04T18:50:00Z</dcterms:modified>
</cp:coreProperties>
</file>