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6C8" w:rsidRDefault="008546C8" w:rsidP="008546C8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628C96" wp14:editId="66B81E32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:rsidR="008546C8" w:rsidRDefault="008546C8" w:rsidP="008546C8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:rsidR="008546C8" w:rsidRDefault="008546C8" w:rsidP="008546C8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:rsidR="008546C8" w:rsidRDefault="008546C8" w:rsidP="008546C8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:rsidR="009309CE" w:rsidRDefault="009309CE" w:rsidP="009309CE">
      <w:pPr>
        <w:jc w:val="center"/>
        <w:rPr>
          <w:b/>
          <w:sz w:val="36"/>
          <w:szCs w:val="36"/>
        </w:rPr>
      </w:pPr>
    </w:p>
    <w:p w:rsidR="00225D9B" w:rsidRDefault="00225D9B" w:rsidP="00225D9B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73F16" w:rsidRPr="001D0CC2" w:rsidTr="00B67195">
        <w:trPr>
          <w:trHeight w:val="567"/>
        </w:trPr>
        <w:tc>
          <w:tcPr>
            <w:tcW w:w="4247" w:type="dxa"/>
            <w:vAlign w:val="center"/>
          </w:tcPr>
          <w:p w:rsidR="00073F16" w:rsidRPr="001D0CC2" w:rsidRDefault="00073F16" w:rsidP="00B67195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Nome do beneficiário</w:t>
            </w:r>
          </w:p>
        </w:tc>
        <w:tc>
          <w:tcPr>
            <w:tcW w:w="4247" w:type="dxa"/>
            <w:vAlign w:val="center"/>
          </w:tcPr>
          <w:p w:rsidR="00073F16" w:rsidRPr="001D0CC2" w:rsidRDefault="00073F16" w:rsidP="00B67195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Djalmo Gomes Ribeiro</w:t>
            </w:r>
          </w:p>
        </w:tc>
      </w:tr>
      <w:tr w:rsidR="00073F16" w:rsidRPr="001D0CC2" w:rsidTr="00B67195">
        <w:trPr>
          <w:trHeight w:val="567"/>
        </w:trPr>
        <w:tc>
          <w:tcPr>
            <w:tcW w:w="4247" w:type="dxa"/>
            <w:vAlign w:val="center"/>
          </w:tcPr>
          <w:p w:rsidR="00073F16" w:rsidRPr="001D0CC2" w:rsidRDefault="00073F16" w:rsidP="00B67195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:rsidR="00073F16" w:rsidRPr="001D0CC2" w:rsidRDefault="00073F16" w:rsidP="00B67195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Vereador</w:t>
            </w:r>
          </w:p>
        </w:tc>
      </w:tr>
      <w:tr w:rsidR="00073F16" w:rsidRPr="001D0CC2" w:rsidTr="00B67195">
        <w:trPr>
          <w:trHeight w:val="567"/>
        </w:trPr>
        <w:tc>
          <w:tcPr>
            <w:tcW w:w="4247" w:type="dxa"/>
            <w:vAlign w:val="center"/>
          </w:tcPr>
          <w:p w:rsidR="00073F16" w:rsidRPr="001D0CC2" w:rsidRDefault="00073F16" w:rsidP="00B67195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:rsidR="00073F16" w:rsidRPr="001D0CC2" w:rsidRDefault="00073F16" w:rsidP="00B67195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½ diária</w:t>
            </w:r>
          </w:p>
        </w:tc>
      </w:tr>
      <w:tr w:rsidR="00073F16" w:rsidRPr="001D0CC2" w:rsidTr="00B67195">
        <w:trPr>
          <w:trHeight w:val="567"/>
        </w:trPr>
        <w:tc>
          <w:tcPr>
            <w:tcW w:w="4247" w:type="dxa"/>
            <w:vAlign w:val="center"/>
          </w:tcPr>
          <w:p w:rsidR="00073F16" w:rsidRPr="001D0CC2" w:rsidRDefault="00073F16" w:rsidP="00B67195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:rsidR="00073F16" w:rsidRPr="001D0CC2" w:rsidRDefault="00073F16" w:rsidP="00B67195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R$ 127,05</w:t>
            </w:r>
          </w:p>
        </w:tc>
      </w:tr>
      <w:tr w:rsidR="00073F16" w:rsidRPr="001D0CC2" w:rsidTr="00B67195">
        <w:trPr>
          <w:trHeight w:val="567"/>
        </w:trPr>
        <w:tc>
          <w:tcPr>
            <w:tcW w:w="4247" w:type="dxa"/>
            <w:vAlign w:val="center"/>
          </w:tcPr>
          <w:p w:rsidR="00073F16" w:rsidRPr="001D0CC2" w:rsidRDefault="00073F16" w:rsidP="00B67195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:rsidR="00073F16" w:rsidRPr="001D0CC2" w:rsidRDefault="00073F16" w:rsidP="00B67195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1D0CC2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2</w:t>
            </w:r>
            <w:r w:rsidRPr="001D0CC2">
              <w:rPr>
                <w:sz w:val="20"/>
                <w:szCs w:val="20"/>
              </w:rPr>
              <w:t>/2019</w:t>
            </w:r>
          </w:p>
        </w:tc>
      </w:tr>
      <w:tr w:rsidR="00073F16" w:rsidRPr="001D0CC2" w:rsidTr="00B67195">
        <w:trPr>
          <w:trHeight w:val="567"/>
        </w:trPr>
        <w:tc>
          <w:tcPr>
            <w:tcW w:w="4247" w:type="dxa"/>
            <w:vAlign w:val="center"/>
          </w:tcPr>
          <w:p w:rsidR="00073F16" w:rsidRPr="001D0CC2" w:rsidRDefault="00073F16" w:rsidP="00B67195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:rsidR="00073F16" w:rsidRPr="001D0CC2" w:rsidRDefault="00073F16" w:rsidP="00B67195">
            <w:pPr>
              <w:rPr>
                <w:rFonts w:cstheme="minorHAnsi"/>
                <w:sz w:val="20"/>
                <w:szCs w:val="20"/>
              </w:rPr>
            </w:pPr>
            <w:r w:rsidRPr="001D0CC2">
              <w:rPr>
                <w:rFonts w:cstheme="minorHAnsi"/>
                <w:sz w:val="20"/>
                <w:szCs w:val="20"/>
              </w:rPr>
              <w:t>Participação n</w:t>
            </w:r>
            <w:r>
              <w:rPr>
                <w:rFonts w:cstheme="minorHAnsi"/>
                <w:sz w:val="20"/>
                <w:szCs w:val="20"/>
              </w:rPr>
              <w:t>o Seminário – A Implementação do Pano da Bacia Hidrográfica do Rio dos Sinos</w:t>
            </w:r>
          </w:p>
        </w:tc>
      </w:tr>
      <w:tr w:rsidR="00073F16" w:rsidRPr="001D0CC2" w:rsidTr="00B67195">
        <w:trPr>
          <w:trHeight w:val="567"/>
        </w:trPr>
        <w:tc>
          <w:tcPr>
            <w:tcW w:w="4247" w:type="dxa"/>
            <w:vAlign w:val="center"/>
          </w:tcPr>
          <w:p w:rsidR="00073F16" w:rsidRPr="001D0CC2" w:rsidRDefault="00073F16" w:rsidP="00B67195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:rsidR="00073F16" w:rsidRPr="001D0CC2" w:rsidRDefault="00073F16" w:rsidP="00B67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Novo Hamburgo</w:t>
            </w:r>
            <w:r w:rsidRPr="001D0CC2">
              <w:rPr>
                <w:sz w:val="20"/>
                <w:szCs w:val="20"/>
              </w:rPr>
              <w:t>/RS</w:t>
            </w:r>
          </w:p>
        </w:tc>
      </w:tr>
    </w:tbl>
    <w:p w:rsidR="00073F16" w:rsidRPr="001D0CC2" w:rsidRDefault="00073F16" w:rsidP="00073F16">
      <w:pPr>
        <w:jc w:val="center"/>
        <w:rPr>
          <w:b/>
          <w:sz w:val="20"/>
          <w:szCs w:val="20"/>
        </w:rPr>
      </w:pPr>
    </w:p>
    <w:p w:rsidR="009309CE" w:rsidRDefault="009309CE" w:rsidP="009309CE">
      <w:pPr>
        <w:jc w:val="center"/>
        <w:rPr>
          <w:b/>
          <w:sz w:val="36"/>
          <w:szCs w:val="36"/>
        </w:rPr>
      </w:pPr>
    </w:p>
    <w:p w:rsidR="009B2A1D" w:rsidRPr="00E1515B" w:rsidRDefault="009B2A1D" w:rsidP="009A4201">
      <w:pPr>
        <w:jc w:val="center"/>
        <w:rPr>
          <w:b/>
          <w:sz w:val="36"/>
          <w:szCs w:val="36"/>
        </w:rPr>
      </w:pPr>
      <w:bookmarkStart w:id="0" w:name="_GoBack"/>
      <w:bookmarkEnd w:id="0"/>
    </w:p>
    <w:sectPr w:rsidR="009B2A1D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65E6B"/>
    <w:rsid w:val="000711CD"/>
    <w:rsid w:val="00073F16"/>
    <w:rsid w:val="001F7986"/>
    <w:rsid w:val="00225A74"/>
    <w:rsid w:val="00225D9B"/>
    <w:rsid w:val="00270786"/>
    <w:rsid w:val="0028206A"/>
    <w:rsid w:val="002B2ECA"/>
    <w:rsid w:val="003A053B"/>
    <w:rsid w:val="00456200"/>
    <w:rsid w:val="006A2E9C"/>
    <w:rsid w:val="00753F11"/>
    <w:rsid w:val="00762283"/>
    <w:rsid w:val="00770EC1"/>
    <w:rsid w:val="00773A30"/>
    <w:rsid w:val="007C44E7"/>
    <w:rsid w:val="00817DCA"/>
    <w:rsid w:val="008546C8"/>
    <w:rsid w:val="008961DF"/>
    <w:rsid w:val="008A1B0B"/>
    <w:rsid w:val="008C62A9"/>
    <w:rsid w:val="00913833"/>
    <w:rsid w:val="009309CE"/>
    <w:rsid w:val="009A4201"/>
    <w:rsid w:val="009B2A1D"/>
    <w:rsid w:val="009E2C5E"/>
    <w:rsid w:val="009E3ED8"/>
    <w:rsid w:val="00A2166A"/>
    <w:rsid w:val="00A94241"/>
    <w:rsid w:val="00AC32EC"/>
    <w:rsid w:val="00B23699"/>
    <w:rsid w:val="00CC6A5D"/>
    <w:rsid w:val="00D76647"/>
    <w:rsid w:val="00DD4190"/>
    <w:rsid w:val="00DF6720"/>
    <w:rsid w:val="00E1515B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FA9D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2EC"/>
  </w:style>
  <w:style w:type="paragraph" w:styleId="Ttulo3">
    <w:name w:val="heading 3"/>
    <w:basedOn w:val="Normal"/>
    <w:link w:val="Ttulo3Char"/>
    <w:uiPriority w:val="9"/>
    <w:qFormat/>
    <w:rsid w:val="00770E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8546C8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770EC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1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782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5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39</cp:revision>
  <dcterms:created xsi:type="dcterms:W3CDTF">2018-06-05T13:43:00Z</dcterms:created>
  <dcterms:modified xsi:type="dcterms:W3CDTF">2019-12-16T10:54:00Z</dcterms:modified>
</cp:coreProperties>
</file>