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C32EC" w:rsidRDefault="00AC32EC" w:rsidP="00AC32EC">
      <w:pPr>
        <w:jc w:val="center"/>
        <w:rPr>
          <w:b/>
          <w:sz w:val="36"/>
          <w:szCs w:val="36"/>
        </w:rPr>
      </w:pPr>
    </w:p>
    <w:p w:rsidR="00762283" w:rsidRDefault="00762283" w:rsidP="00762283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762283" w:rsidP="00203C2C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3A053B" w:rsidTr="00203C2C">
        <w:trPr>
          <w:trHeight w:val="567"/>
        </w:trPr>
        <w:tc>
          <w:tcPr>
            <w:tcW w:w="4247" w:type="dxa"/>
            <w:vAlign w:val="center"/>
          </w:tcPr>
          <w:p w:rsidR="003A053B" w:rsidRDefault="003A053B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3A053B" w:rsidRDefault="003A053B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A2166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B2ECA">
              <w:rPr>
                <w:sz w:val="24"/>
                <w:szCs w:val="24"/>
              </w:rPr>
              <w:t>/</w:t>
            </w:r>
            <w:r w:rsidR="009B2A1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2B2ECA">
              <w:rPr>
                <w:sz w:val="24"/>
                <w:szCs w:val="24"/>
              </w:rPr>
              <w:t>/2019</w:t>
            </w:r>
          </w:p>
        </w:tc>
      </w:tr>
      <w:tr w:rsidR="00A2166A" w:rsidTr="00203C2C">
        <w:trPr>
          <w:trHeight w:val="567"/>
        </w:trPr>
        <w:tc>
          <w:tcPr>
            <w:tcW w:w="4247" w:type="dxa"/>
            <w:vAlign w:val="center"/>
          </w:tcPr>
          <w:p w:rsidR="00A2166A" w:rsidRDefault="00A2166A" w:rsidP="00A2166A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A2166A" w:rsidRPr="002B2ECA" w:rsidRDefault="00A2166A" w:rsidP="00A216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Participação na </w:t>
            </w: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ª Reunião Ordinária do COMITESINOS.</w:t>
            </w:r>
          </w:p>
        </w:tc>
      </w:tr>
      <w:tr w:rsidR="00A2166A" w:rsidTr="00203C2C">
        <w:trPr>
          <w:trHeight w:val="567"/>
        </w:trPr>
        <w:tc>
          <w:tcPr>
            <w:tcW w:w="4247" w:type="dxa"/>
            <w:vAlign w:val="center"/>
          </w:tcPr>
          <w:p w:rsidR="00A2166A" w:rsidRDefault="00A2166A" w:rsidP="00A2166A">
            <w:r>
              <w:t>Local de destino</w:t>
            </w:r>
          </w:p>
        </w:tc>
        <w:tc>
          <w:tcPr>
            <w:tcW w:w="4247" w:type="dxa"/>
            <w:vAlign w:val="center"/>
          </w:tcPr>
          <w:p w:rsidR="00A2166A" w:rsidRPr="00FE2916" w:rsidRDefault="00A2166A" w:rsidP="00A21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</w:t>
            </w:r>
            <w:r>
              <w:rPr>
                <w:sz w:val="24"/>
                <w:szCs w:val="24"/>
              </w:rPr>
              <w:t>/RS</w:t>
            </w:r>
            <w:bookmarkStart w:id="0" w:name="_GoBack"/>
            <w:bookmarkEnd w:id="0"/>
          </w:p>
        </w:tc>
      </w:tr>
    </w:tbl>
    <w:p w:rsidR="009A4201" w:rsidRDefault="009A4201" w:rsidP="009A4201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1F7986"/>
    <w:rsid w:val="00225A74"/>
    <w:rsid w:val="00270786"/>
    <w:rsid w:val="0028206A"/>
    <w:rsid w:val="002B2ECA"/>
    <w:rsid w:val="003A053B"/>
    <w:rsid w:val="006A2E9C"/>
    <w:rsid w:val="00753F11"/>
    <w:rsid w:val="00762283"/>
    <w:rsid w:val="00770EC1"/>
    <w:rsid w:val="00773A30"/>
    <w:rsid w:val="008546C8"/>
    <w:rsid w:val="008961DF"/>
    <w:rsid w:val="008A1B0B"/>
    <w:rsid w:val="008C62A9"/>
    <w:rsid w:val="00913833"/>
    <w:rsid w:val="009A4201"/>
    <w:rsid w:val="009B2A1D"/>
    <w:rsid w:val="009E2C5E"/>
    <w:rsid w:val="009E3ED8"/>
    <w:rsid w:val="00A2166A"/>
    <w:rsid w:val="00A94241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1AA6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paragraph" w:styleId="Ttulo3">
    <w:name w:val="heading 3"/>
    <w:basedOn w:val="Normal"/>
    <w:link w:val="Ttulo3Char"/>
    <w:uiPriority w:val="9"/>
    <w:qFormat/>
    <w:rsid w:val="0077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770E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2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30</cp:revision>
  <dcterms:created xsi:type="dcterms:W3CDTF">2018-06-05T13:43:00Z</dcterms:created>
  <dcterms:modified xsi:type="dcterms:W3CDTF">2019-07-19T18:46:00Z</dcterms:modified>
</cp:coreProperties>
</file>