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AC32EC" w:rsidRDefault="00AC32EC" w:rsidP="00AC32EC">
      <w:pPr>
        <w:jc w:val="center"/>
        <w:rPr>
          <w:b/>
          <w:sz w:val="36"/>
          <w:szCs w:val="36"/>
        </w:rPr>
      </w:pPr>
    </w:p>
    <w:p w:rsidR="00762283" w:rsidRPr="00E1515B" w:rsidRDefault="00762283" w:rsidP="00762283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762283" w:rsidRDefault="00762283" w:rsidP="00F65D1A">
            <w:r>
              <w:t>Sandra Nara Fernandes dos Santos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762283" w:rsidRDefault="00762283" w:rsidP="00F65D1A">
            <w:r>
              <w:t>Chefe Departamento de Contabilidade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Nº de diárias</w:t>
            </w:r>
          </w:p>
        </w:tc>
        <w:tc>
          <w:tcPr>
            <w:tcW w:w="4247" w:type="dxa"/>
            <w:vAlign w:val="center"/>
          </w:tcPr>
          <w:p w:rsidR="00762283" w:rsidRPr="00FE2916" w:rsidRDefault="00762283" w:rsidP="00F65D1A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Valor</w:t>
            </w:r>
          </w:p>
        </w:tc>
        <w:tc>
          <w:tcPr>
            <w:tcW w:w="4247" w:type="dxa"/>
            <w:vAlign w:val="center"/>
          </w:tcPr>
          <w:p w:rsidR="00762283" w:rsidRDefault="00762283" w:rsidP="00F6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R$ 91,92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762283" w:rsidRPr="00FE2916" w:rsidRDefault="00762283" w:rsidP="00F6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19/06/2019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762283" w:rsidRPr="002B2ECA" w:rsidRDefault="00762283" w:rsidP="00F65D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Curso Prático de Elaboração de Notas Explicativas para Divulgação no Portal de Transparência (IGAM).</w:t>
            </w:r>
          </w:p>
        </w:tc>
      </w:tr>
      <w:tr w:rsidR="00762283" w:rsidTr="00F65D1A">
        <w:trPr>
          <w:trHeight w:val="567"/>
        </w:trPr>
        <w:tc>
          <w:tcPr>
            <w:tcW w:w="4247" w:type="dxa"/>
            <w:vAlign w:val="center"/>
          </w:tcPr>
          <w:p w:rsidR="00762283" w:rsidRDefault="00762283" w:rsidP="00F65D1A">
            <w:r>
              <w:t>Local de destino</w:t>
            </w:r>
          </w:p>
        </w:tc>
        <w:tc>
          <w:tcPr>
            <w:tcW w:w="4247" w:type="dxa"/>
            <w:vAlign w:val="center"/>
          </w:tcPr>
          <w:p w:rsidR="00762283" w:rsidRPr="00FE2916" w:rsidRDefault="00762283" w:rsidP="00F65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762283" w:rsidRDefault="00762283" w:rsidP="00762283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Djalmo Gomes Ribeiro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A4201" w:rsidRDefault="002B2ECA" w:rsidP="00203C2C">
            <w:r>
              <w:t>Vereador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Nº de diárias</w:t>
            </w:r>
          </w:p>
        </w:tc>
        <w:tc>
          <w:tcPr>
            <w:tcW w:w="4247" w:type="dxa"/>
            <w:vAlign w:val="center"/>
          </w:tcPr>
          <w:p w:rsidR="009A4201" w:rsidRPr="00FE2916" w:rsidRDefault="00762283" w:rsidP="00203C2C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3A053B" w:rsidTr="00203C2C">
        <w:trPr>
          <w:trHeight w:val="567"/>
        </w:trPr>
        <w:tc>
          <w:tcPr>
            <w:tcW w:w="4247" w:type="dxa"/>
            <w:vAlign w:val="center"/>
          </w:tcPr>
          <w:p w:rsidR="003A053B" w:rsidRDefault="003A053B" w:rsidP="00203C2C">
            <w:r>
              <w:t>Valor</w:t>
            </w:r>
          </w:p>
        </w:tc>
        <w:tc>
          <w:tcPr>
            <w:tcW w:w="4247" w:type="dxa"/>
            <w:vAlign w:val="center"/>
          </w:tcPr>
          <w:p w:rsidR="003A053B" w:rsidRDefault="003A053B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A4201" w:rsidRPr="00FE2916" w:rsidRDefault="00762283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B2ECA">
              <w:rPr>
                <w:sz w:val="24"/>
                <w:szCs w:val="24"/>
              </w:rPr>
              <w:t>/</w:t>
            </w:r>
            <w:r w:rsidR="009B2A1D">
              <w:rPr>
                <w:sz w:val="24"/>
                <w:szCs w:val="24"/>
              </w:rPr>
              <w:t>0</w:t>
            </w:r>
            <w:r w:rsidR="00770EC1">
              <w:rPr>
                <w:sz w:val="24"/>
                <w:szCs w:val="24"/>
              </w:rPr>
              <w:t>6</w:t>
            </w:r>
            <w:r w:rsidR="002B2ECA">
              <w:rPr>
                <w:sz w:val="24"/>
                <w:szCs w:val="24"/>
              </w:rPr>
              <w:t>/2019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A4201" w:rsidRPr="002B2ECA" w:rsidRDefault="00762283" w:rsidP="00203C2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na Secretaria Estadual de Agricultura, Pecuária e Desenvolvimento Rural</w:t>
            </w:r>
            <w:r w:rsidR="009B2A1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9A4201" w:rsidTr="00203C2C">
        <w:trPr>
          <w:trHeight w:val="567"/>
        </w:trPr>
        <w:tc>
          <w:tcPr>
            <w:tcW w:w="4247" w:type="dxa"/>
            <w:vAlign w:val="center"/>
          </w:tcPr>
          <w:p w:rsidR="009A4201" w:rsidRDefault="009A4201" w:rsidP="00203C2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A4201" w:rsidRPr="00FE2916" w:rsidRDefault="00762283" w:rsidP="00203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9A4201" w:rsidRDefault="009A4201" w:rsidP="009A4201">
      <w:pPr>
        <w:jc w:val="center"/>
        <w:rPr>
          <w:b/>
          <w:sz w:val="36"/>
          <w:szCs w:val="36"/>
        </w:rPr>
      </w:pPr>
    </w:p>
    <w:p w:rsidR="009B2A1D" w:rsidRPr="00E1515B" w:rsidRDefault="009B2A1D" w:rsidP="009A4201">
      <w:pPr>
        <w:jc w:val="center"/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70786"/>
    <w:rsid w:val="0028206A"/>
    <w:rsid w:val="002B2ECA"/>
    <w:rsid w:val="003A053B"/>
    <w:rsid w:val="006A2E9C"/>
    <w:rsid w:val="00753F11"/>
    <w:rsid w:val="00762283"/>
    <w:rsid w:val="00770EC1"/>
    <w:rsid w:val="00773A30"/>
    <w:rsid w:val="008546C8"/>
    <w:rsid w:val="008961DF"/>
    <w:rsid w:val="008A1B0B"/>
    <w:rsid w:val="008C62A9"/>
    <w:rsid w:val="00913833"/>
    <w:rsid w:val="009A4201"/>
    <w:rsid w:val="009B2A1D"/>
    <w:rsid w:val="009E2C5E"/>
    <w:rsid w:val="009E3ED8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C387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29</cp:revision>
  <dcterms:created xsi:type="dcterms:W3CDTF">2018-06-05T13:43:00Z</dcterms:created>
  <dcterms:modified xsi:type="dcterms:W3CDTF">2019-06-25T14:21:00Z</dcterms:modified>
</cp:coreProperties>
</file>