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6D6046D" w14:textId="77777777" w:rsidR="009C0E39" w:rsidRDefault="009C0E39" w:rsidP="009C0E39">
      <w:pPr>
        <w:jc w:val="center"/>
        <w:rPr>
          <w:b/>
          <w:sz w:val="36"/>
          <w:szCs w:val="36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C0E39" w:rsidRPr="00B92589" w14:paraId="60739F0D" w14:textId="77777777" w:rsidTr="00DD5E2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97AB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Nome do beneficiário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85AA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Omar Moro</w:t>
            </w:r>
          </w:p>
        </w:tc>
      </w:tr>
      <w:tr w:rsidR="009C0E39" w:rsidRPr="00B92589" w14:paraId="7312CB95" w14:textId="77777777" w:rsidTr="00DD5E2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9CD3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Cargo do beneficiário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2218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  <w:tr w:rsidR="009C0E39" w:rsidRPr="00B92589" w14:paraId="685ABFA0" w14:textId="77777777" w:rsidTr="00DD5E2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FD4E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Nº de diárias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5BA5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½ diária</w:t>
            </w:r>
          </w:p>
        </w:tc>
      </w:tr>
      <w:tr w:rsidR="009C0E39" w:rsidRPr="00B92589" w14:paraId="2FBB47B9" w14:textId="77777777" w:rsidTr="00DD5E2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5289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43CF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127,05</w:t>
            </w:r>
          </w:p>
        </w:tc>
      </w:tr>
      <w:tr w:rsidR="009C0E39" w:rsidRPr="00B92589" w14:paraId="13A509A7" w14:textId="77777777" w:rsidTr="00DD5E2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50C9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Período de afastamento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FAEC" w14:textId="2AC7BC05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</w:tr>
      <w:tr w:rsidR="009C0E39" w:rsidRPr="00B92589" w14:paraId="735693AC" w14:textId="77777777" w:rsidTr="00DD5E2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FDF2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Motivo do afastamento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0230" w14:textId="17F73B86" w:rsidR="009C0E39" w:rsidRPr="00E33816" w:rsidRDefault="009C0E39" w:rsidP="00DD5E26">
            <w:pPr>
              <w:spacing w:after="20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E33816">
              <w:rPr>
                <w:rFonts w:ascii="Times New Roman" w:hAnsi="Times New Roman"/>
                <w:sz w:val="24"/>
                <w:szCs w:val="24"/>
              </w:rPr>
              <w:t xml:space="preserve">umprir agenda na </w:t>
            </w:r>
            <w:r>
              <w:rPr>
                <w:rFonts w:ascii="Times New Roman" w:hAnsi="Times New Roman"/>
                <w:sz w:val="24"/>
                <w:szCs w:val="24"/>
              </w:rPr>
              <w:t>Secretaria de Agricultura.</w:t>
            </w:r>
            <w:r w:rsidRPr="00E3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0E39" w:rsidRPr="00B92589" w14:paraId="472C27C1" w14:textId="77777777" w:rsidTr="00DD5E2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1C14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Local de destino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0900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Porto Alegre/RS</w:t>
            </w:r>
          </w:p>
        </w:tc>
      </w:tr>
    </w:tbl>
    <w:p w14:paraId="03FE0064" w14:textId="77777777" w:rsidR="009C0E39" w:rsidRPr="00B92589" w:rsidRDefault="009C0E39" w:rsidP="009C0E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C0E39" w:rsidRPr="00B92589" w14:paraId="7EE61A22" w14:textId="77777777" w:rsidTr="00DD5E2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B7AC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Nome do beneficiário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15EE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Djalmo Gomes Ribeiro</w:t>
            </w:r>
          </w:p>
        </w:tc>
      </w:tr>
      <w:tr w:rsidR="009C0E39" w:rsidRPr="00B92589" w14:paraId="0CDF4FC4" w14:textId="77777777" w:rsidTr="00DD5E2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7FEA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Cargo do beneficiário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0DB3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  <w:tr w:rsidR="009C0E39" w:rsidRPr="00B92589" w14:paraId="2F293D45" w14:textId="77777777" w:rsidTr="00DD5E2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CD78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Nº de diárias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686F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½ diária</w:t>
            </w:r>
          </w:p>
        </w:tc>
      </w:tr>
      <w:tr w:rsidR="009C0E39" w:rsidRPr="00B92589" w14:paraId="766D8DC3" w14:textId="77777777" w:rsidTr="00DD5E2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5CD4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05E8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R$ 127,05</w:t>
            </w:r>
          </w:p>
        </w:tc>
      </w:tr>
      <w:tr w:rsidR="009C0E39" w:rsidRPr="00B92589" w14:paraId="749CA201" w14:textId="77777777" w:rsidTr="00DD5E2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750A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Período de afastamento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DC92" w14:textId="2D044E8B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</w:tr>
      <w:tr w:rsidR="009C0E39" w:rsidRPr="00B92589" w14:paraId="40B1C8B0" w14:textId="77777777" w:rsidTr="00DD5E2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FFD1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Motivo do afastamento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CDB7" w14:textId="1AD29EC7" w:rsidR="009C0E39" w:rsidRPr="00B92589" w:rsidRDefault="009C0E39" w:rsidP="00DD5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E33816">
              <w:rPr>
                <w:rFonts w:ascii="Times New Roman" w:hAnsi="Times New Roman"/>
                <w:sz w:val="24"/>
                <w:szCs w:val="24"/>
              </w:rPr>
              <w:t xml:space="preserve">umprir agenda na </w:t>
            </w:r>
            <w:r>
              <w:rPr>
                <w:rFonts w:ascii="Times New Roman" w:hAnsi="Times New Roman"/>
                <w:sz w:val="24"/>
                <w:szCs w:val="24"/>
              </w:rPr>
              <w:t>Secretaria de Agricultura</w:t>
            </w:r>
            <w:r w:rsidRPr="00E3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0E39" w:rsidRPr="00B92589" w14:paraId="1BF731B3" w14:textId="77777777" w:rsidTr="00DD5E2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CE4B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Local de destino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0298" w14:textId="77777777" w:rsidR="009C0E39" w:rsidRPr="00B92589" w:rsidRDefault="009C0E39" w:rsidP="00DD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Porto Alegre/RS</w:t>
            </w:r>
          </w:p>
        </w:tc>
      </w:tr>
    </w:tbl>
    <w:p w14:paraId="753A6782" w14:textId="77777777" w:rsidR="009C0E39" w:rsidRDefault="009C0E39" w:rsidP="009C0E39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sectPr w:rsidR="00D37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F7986"/>
    <w:rsid w:val="00270786"/>
    <w:rsid w:val="0028206A"/>
    <w:rsid w:val="00292031"/>
    <w:rsid w:val="002B2ECA"/>
    <w:rsid w:val="003D1000"/>
    <w:rsid w:val="00473F15"/>
    <w:rsid w:val="00507269"/>
    <w:rsid w:val="0058796B"/>
    <w:rsid w:val="006A2E9C"/>
    <w:rsid w:val="00753F11"/>
    <w:rsid w:val="00773A30"/>
    <w:rsid w:val="008961DF"/>
    <w:rsid w:val="008A1B0B"/>
    <w:rsid w:val="008C62A9"/>
    <w:rsid w:val="00913833"/>
    <w:rsid w:val="009A4201"/>
    <w:rsid w:val="009C0E39"/>
    <w:rsid w:val="009E3ED8"/>
    <w:rsid w:val="00AC32EC"/>
    <w:rsid w:val="00B23699"/>
    <w:rsid w:val="00C70066"/>
    <w:rsid w:val="00CC6A5D"/>
    <w:rsid w:val="00CE2EB8"/>
    <w:rsid w:val="00D374E6"/>
    <w:rsid w:val="00DD4190"/>
    <w:rsid w:val="00DF6720"/>
    <w:rsid w:val="00E1515B"/>
    <w:rsid w:val="00E50868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pc</cp:lastModifiedBy>
  <cp:revision>33</cp:revision>
  <dcterms:created xsi:type="dcterms:W3CDTF">2018-06-05T13:43:00Z</dcterms:created>
  <dcterms:modified xsi:type="dcterms:W3CDTF">2020-12-07T13:41:00Z</dcterms:modified>
</cp:coreProperties>
</file>