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109CA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52327E" wp14:editId="4067F0DA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3116C50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2E75226A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5EB5FED1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06FD8E9E" w14:textId="3CE1DA5A" w:rsidR="002B2ECA" w:rsidRDefault="008B372E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4969C5C6" w14:textId="77777777" w:rsidR="00D9209F" w:rsidRDefault="00D9209F" w:rsidP="00D9209F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9209F" w14:paraId="00B266FB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7CD750F4" w14:textId="77777777" w:rsidR="00D9209F" w:rsidRDefault="00D9209F" w:rsidP="0014778F">
            <w:r>
              <w:t>Nome do beneficiário</w:t>
            </w:r>
          </w:p>
        </w:tc>
        <w:tc>
          <w:tcPr>
            <w:tcW w:w="4247" w:type="dxa"/>
            <w:vAlign w:val="center"/>
          </w:tcPr>
          <w:p w14:paraId="6B4993A7" w14:textId="77777777" w:rsidR="00D9209F" w:rsidRDefault="00D9209F" w:rsidP="0014778F">
            <w:r>
              <w:t>Djalmo Gomes Ribeiro</w:t>
            </w:r>
          </w:p>
        </w:tc>
      </w:tr>
      <w:tr w:rsidR="00D9209F" w14:paraId="01263BA9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572561A8" w14:textId="77777777" w:rsidR="00D9209F" w:rsidRDefault="00D9209F" w:rsidP="0014778F">
            <w:r>
              <w:t>Cargo do beneficiário</w:t>
            </w:r>
          </w:p>
        </w:tc>
        <w:tc>
          <w:tcPr>
            <w:tcW w:w="4247" w:type="dxa"/>
            <w:vAlign w:val="center"/>
          </w:tcPr>
          <w:p w14:paraId="502045E5" w14:textId="77777777" w:rsidR="00D9209F" w:rsidRDefault="00D9209F" w:rsidP="0014778F">
            <w:r>
              <w:t>Vereador</w:t>
            </w:r>
          </w:p>
        </w:tc>
      </w:tr>
      <w:tr w:rsidR="00D9209F" w14:paraId="04ED223F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32CB713A" w14:textId="77777777" w:rsidR="00D9209F" w:rsidRDefault="00D9209F" w:rsidP="0014778F">
            <w:r>
              <w:t>Nº de diárias</w:t>
            </w:r>
          </w:p>
        </w:tc>
        <w:tc>
          <w:tcPr>
            <w:tcW w:w="4247" w:type="dxa"/>
            <w:vAlign w:val="center"/>
          </w:tcPr>
          <w:p w14:paraId="41C385B4" w14:textId="7B4F2966" w:rsidR="00D9209F" w:rsidRPr="00FE2916" w:rsidRDefault="00D9209F" w:rsidP="0014778F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D9209F" w14:paraId="737AF052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18479093" w14:textId="77777777" w:rsidR="00D9209F" w:rsidRDefault="00D9209F" w:rsidP="0014778F">
            <w:r>
              <w:t>Valor</w:t>
            </w:r>
          </w:p>
        </w:tc>
        <w:tc>
          <w:tcPr>
            <w:tcW w:w="4247" w:type="dxa"/>
            <w:vAlign w:val="center"/>
          </w:tcPr>
          <w:p w14:paraId="0C820809" w14:textId="77777777" w:rsidR="00D9209F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D9209F" w14:paraId="11A29F3E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4E627CB0" w14:textId="77777777" w:rsidR="00D9209F" w:rsidRDefault="00D9209F" w:rsidP="0014778F">
            <w:r>
              <w:t>Período de afastamento</w:t>
            </w:r>
          </w:p>
        </w:tc>
        <w:tc>
          <w:tcPr>
            <w:tcW w:w="4247" w:type="dxa"/>
            <w:vAlign w:val="center"/>
          </w:tcPr>
          <w:p w14:paraId="3356525E" w14:textId="147A7CCC" w:rsidR="00D9209F" w:rsidRPr="00FE2916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</w:t>
            </w:r>
            <w:r w:rsidR="005D0C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/2020</w:t>
            </w:r>
          </w:p>
        </w:tc>
      </w:tr>
      <w:tr w:rsidR="00D9209F" w14:paraId="5DC3AD27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26C3BEC1" w14:textId="77777777" w:rsidR="00D9209F" w:rsidRDefault="00D9209F" w:rsidP="00D9209F">
            <w:r>
              <w:t>Motivo do afastamento</w:t>
            </w:r>
          </w:p>
        </w:tc>
        <w:tc>
          <w:tcPr>
            <w:tcW w:w="4247" w:type="dxa"/>
            <w:vAlign w:val="center"/>
          </w:tcPr>
          <w:p w14:paraId="58287112" w14:textId="281CCDE6" w:rsidR="00D9209F" w:rsidRDefault="00D9209F" w:rsidP="00D920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D9209F">
              <w:rPr>
                <w:rFonts w:cstheme="minorHAnsi"/>
                <w:sz w:val="24"/>
                <w:szCs w:val="24"/>
              </w:rPr>
              <w:t xml:space="preserve">articipação </w:t>
            </w:r>
            <w:r w:rsidR="005D0CC2">
              <w:rPr>
                <w:rFonts w:cstheme="minorHAnsi"/>
                <w:sz w:val="24"/>
                <w:szCs w:val="24"/>
              </w:rPr>
              <w:t>na 1ª Reunião Ordinária de 2020 do COMITESINOS.</w:t>
            </w:r>
          </w:p>
          <w:p w14:paraId="3E79B28D" w14:textId="6138B945" w:rsidR="00D9209F" w:rsidRPr="002B2ECA" w:rsidRDefault="00D9209F" w:rsidP="00D92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09F" w14:paraId="3455CAD0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36D69A85" w14:textId="77777777" w:rsidR="00D9209F" w:rsidRDefault="00D9209F" w:rsidP="00D9209F">
            <w:r>
              <w:t>Local de destino</w:t>
            </w:r>
          </w:p>
        </w:tc>
        <w:tc>
          <w:tcPr>
            <w:tcW w:w="4247" w:type="dxa"/>
            <w:vAlign w:val="center"/>
          </w:tcPr>
          <w:p w14:paraId="61F2A2A0" w14:textId="392B72B4" w:rsidR="00D9209F" w:rsidRPr="00FE2916" w:rsidRDefault="005D0CC2" w:rsidP="00D92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</w:t>
            </w:r>
            <w:r w:rsidR="00D9209F">
              <w:rPr>
                <w:sz w:val="24"/>
                <w:szCs w:val="24"/>
              </w:rPr>
              <w:t>/RS</w:t>
            </w:r>
          </w:p>
        </w:tc>
      </w:tr>
    </w:tbl>
    <w:p w14:paraId="5A525C9C" w14:textId="77777777" w:rsidR="00D9209F" w:rsidRDefault="00D9209F" w:rsidP="00D9209F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D92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5D0CC2"/>
    <w:rsid w:val="006A2E9C"/>
    <w:rsid w:val="00753F11"/>
    <w:rsid w:val="00773A30"/>
    <w:rsid w:val="008961DF"/>
    <w:rsid w:val="008A1B0B"/>
    <w:rsid w:val="008B372E"/>
    <w:rsid w:val="008C62A9"/>
    <w:rsid w:val="00913833"/>
    <w:rsid w:val="009A4201"/>
    <w:rsid w:val="009E3ED8"/>
    <w:rsid w:val="00AC32EC"/>
    <w:rsid w:val="00AD545E"/>
    <w:rsid w:val="00B23699"/>
    <w:rsid w:val="00CC6A5D"/>
    <w:rsid w:val="00D9209F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C9BF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26</cp:revision>
  <dcterms:created xsi:type="dcterms:W3CDTF">2018-06-05T13:43:00Z</dcterms:created>
  <dcterms:modified xsi:type="dcterms:W3CDTF">2020-03-11T14:14:00Z</dcterms:modified>
</cp:coreProperties>
</file>