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0D75D238" w:rsidR="00CE2EB8" w:rsidRPr="00E1515B" w:rsidRDefault="00CE2EB8" w:rsidP="008F5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0E3C25">
        <w:rPr>
          <w:b/>
          <w:sz w:val="36"/>
          <w:szCs w:val="36"/>
        </w:rPr>
        <w:t>agosto</w:t>
      </w:r>
      <w:r>
        <w:rPr>
          <w:b/>
          <w:sz w:val="36"/>
          <w:szCs w:val="36"/>
        </w:rPr>
        <w:t xml:space="preserve"> não houve diárias</w:t>
      </w:r>
      <w:r w:rsidR="008F5D38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</w:t>
      </w:r>
      <w:r w:rsidRPr="002D6074">
        <w:rPr>
          <w:rFonts w:eastAsia="Times New Roman" w:cstheme="minorHAnsi"/>
          <w:b/>
          <w:sz w:val="36"/>
          <w:szCs w:val="36"/>
          <w:lang w:eastAsia="pt-BR"/>
        </w:rPr>
        <w:t>TE-002948/O</w:t>
      </w:r>
    </w:p>
    <w:p w14:paraId="2F43B741" w14:textId="45D41694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3C25"/>
    <w:rsid w:val="000E43DA"/>
    <w:rsid w:val="001F7986"/>
    <w:rsid w:val="00270786"/>
    <w:rsid w:val="0028206A"/>
    <w:rsid w:val="00292031"/>
    <w:rsid w:val="002B2ECA"/>
    <w:rsid w:val="002D6074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36</cp:revision>
  <dcterms:created xsi:type="dcterms:W3CDTF">2018-06-05T13:43:00Z</dcterms:created>
  <dcterms:modified xsi:type="dcterms:W3CDTF">2021-09-01T17:18:00Z</dcterms:modified>
</cp:coreProperties>
</file>