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C4F0E7C" w14:textId="77777777" w:rsidR="0008547D" w:rsidRDefault="0008547D" w:rsidP="0008547D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547D" w:rsidRPr="001D0CC2" w14:paraId="64CE963E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FEB71B4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3675EB3F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Silvio Miguel Fofonka</w:t>
            </w:r>
          </w:p>
        </w:tc>
      </w:tr>
      <w:tr w:rsidR="0008547D" w:rsidRPr="001D0CC2" w14:paraId="059C678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466B7DD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53A89657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08547D" w:rsidRPr="001D0CC2" w14:paraId="52779340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C3BF99C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03E3BA88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½ diária</w:t>
            </w:r>
          </w:p>
        </w:tc>
      </w:tr>
      <w:tr w:rsidR="0008547D" w:rsidRPr="001D0CC2" w14:paraId="310FF8E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058DFA8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7C890EF6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127,05</w:t>
            </w:r>
          </w:p>
        </w:tc>
      </w:tr>
      <w:tr w:rsidR="0008547D" w:rsidRPr="001D0CC2" w14:paraId="21D41FA2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4CCC10AE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4BA8B27C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26/07/2022</w:t>
            </w:r>
          </w:p>
        </w:tc>
      </w:tr>
      <w:tr w:rsidR="0008547D" w:rsidRPr="001D0CC2" w14:paraId="02B04249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1CE427F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40D9E844" w14:textId="77777777" w:rsidR="0008547D" w:rsidRPr="007808EB" w:rsidRDefault="0008547D" w:rsidP="00EF0810">
            <w:pPr>
              <w:jc w:val="both"/>
              <w:rPr>
                <w:rFonts w:cstheme="minorHAnsi"/>
                <w:sz w:val="20"/>
                <w:szCs w:val="20"/>
              </w:rPr>
            </w:pPr>
            <w:r w:rsidRPr="007808EB">
              <w:rPr>
                <w:rFonts w:cstheme="minorHAnsi"/>
                <w:sz w:val="20"/>
                <w:szCs w:val="20"/>
              </w:rPr>
              <w:t xml:space="preserve">Teve como finalidade de tratar de assuntos de interesse do município junto ao </w:t>
            </w:r>
            <w:r w:rsidRPr="007808EB">
              <w:rPr>
                <w:rFonts w:cstheme="minorHAnsi"/>
                <w:color w:val="000000"/>
                <w:sz w:val="20"/>
                <w:szCs w:val="20"/>
              </w:rPr>
              <w:t>Escritório Político do Deputado Federal Covatti Filho</w:t>
            </w:r>
          </w:p>
        </w:tc>
      </w:tr>
      <w:tr w:rsidR="0008547D" w:rsidRPr="001D0CC2" w14:paraId="64FC8B51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3EEBAC3B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723B38BC" w14:textId="77777777" w:rsidR="0008547D" w:rsidRPr="001D0CC2" w:rsidRDefault="0008547D" w:rsidP="00EF081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779888E" w14:textId="77777777" w:rsidR="0008547D" w:rsidRDefault="0008547D" w:rsidP="0008547D">
      <w:pPr>
        <w:jc w:val="center"/>
        <w:rPr>
          <w:b/>
          <w:sz w:val="20"/>
          <w:szCs w:val="20"/>
        </w:rPr>
      </w:pP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8547D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6B16C9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46</cp:revision>
  <dcterms:created xsi:type="dcterms:W3CDTF">2018-06-05T13:43:00Z</dcterms:created>
  <dcterms:modified xsi:type="dcterms:W3CDTF">2022-09-05T13:46:00Z</dcterms:modified>
</cp:coreProperties>
</file>