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22A6C59D" w14:textId="60BA19A9" w:rsidR="00D374E6" w:rsidRDefault="00D374E6" w:rsidP="00CE2EB8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C5E4F" w:rsidRPr="001D0CC2" w14:paraId="27BFDB46" w14:textId="77777777" w:rsidTr="002708AD">
        <w:trPr>
          <w:trHeight w:val="567"/>
        </w:trPr>
        <w:tc>
          <w:tcPr>
            <w:tcW w:w="4247" w:type="dxa"/>
            <w:vAlign w:val="center"/>
          </w:tcPr>
          <w:p w14:paraId="7376E064" w14:textId="77777777" w:rsidR="002C5E4F" w:rsidRPr="001D0CC2" w:rsidRDefault="002C5E4F" w:rsidP="002708AD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Nome do beneficiário</w:t>
            </w:r>
          </w:p>
        </w:tc>
        <w:tc>
          <w:tcPr>
            <w:tcW w:w="4247" w:type="dxa"/>
            <w:vAlign w:val="center"/>
          </w:tcPr>
          <w:p w14:paraId="328B5EC8" w14:textId="77777777" w:rsidR="002C5E4F" w:rsidRPr="001D0CC2" w:rsidRDefault="002C5E4F" w:rsidP="00270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Fabiano Santos da Silva</w:t>
            </w:r>
          </w:p>
        </w:tc>
      </w:tr>
      <w:tr w:rsidR="002C5E4F" w:rsidRPr="001D0CC2" w14:paraId="557B1F00" w14:textId="77777777" w:rsidTr="002708AD">
        <w:trPr>
          <w:trHeight w:val="567"/>
        </w:trPr>
        <w:tc>
          <w:tcPr>
            <w:tcW w:w="4247" w:type="dxa"/>
            <w:vAlign w:val="center"/>
          </w:tcPr>
          <w:p w14:paraId="064BE440" w14:textId="77777777" w:rsidR="002C5E4F" w:rsidRPr="001D0CC2" w:rsidRDefault="002C5E4F" w:rsidP="002708AD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Cargo do beneficiário</w:t>
            </w:r>
          </w:p>
        </w:tc>
        <w:tc>
          <w:tcPr>
            <w:tcW w:w="4247" w:type="dxa"/>
            <w:vAlign w:val="center"/>
          </w:tcPr>
          <w:p w14:paraId="28801A3B" w14:textId="77777777" w:rsidR="002C5E4F" w:rsidRPr="001D0CC2" w:rsidRDefault="002C5E4F" w:rsidP="00270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</w:tr>
      <w:tr w:rsidR="002C5E4F" w:rsidRPr="001D0CC2" w14:paraId="53D7C069" w14:textId="77777777" w:rsidTr="002708AD">
        <w:trPr>
          <w:trHeight w:val="567"/>
        </w:trPr>
        <w:tc>
          <w:tcPr>
            <w:tcW w:w="4247" w:type="dxa"/>
            <w:vAlign w:val="center"/>
          </w:tcPr>
          <w:p w14:paraId="6F612D78" w14:textId="77777777" w:rsidR="002C5E4F" w:rsidRPr="001D0CC2" w:rsidRDefault="002C5E4F" w:rsidP="002708AD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Nº de diárias</w:t>
            </w:r>
          </w:p>
        </w:tc>
        <w:tc>
          <w:tcPr>
            <w:tcW w:w="4247" w:type="dxa"/>
            <w:vAlign w:val="center"/>
          </w:tcPr>
          <w:p w14:paraId="7E1A5910" w14:textId="77777777" w:rsidR="002C5E4F" w:rsidRPr="001D0CC2" w:rsidRDefault="002C5E4F" w:rsidP="00270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e </w:t>
            </w:r>
            <w:r w:rsidRPr="001D0CC2">
              <w:rPr>
                <w:sz w:val="20"/>
                <w:szCs w:val="20"/>
              </w:rPr>
              <w:t>½ diária</w:t>
            </w:r>
            <w:r>
              <w:rPr>
                <w:sz w:val="20"/>
                <w:szCs w:val="20"/>
              </w:rPr>
              <w:t>s</w:t>
            </w:r>
          </w:p>
        </w:tc>
      </w:tr>
      <w:tr w:rsidR="002C5E4F" w:rsidRPr="001D0CC2" w14:paraId="3387FB2B" w14:textId="77777777" w:rsidTr="002708AD">
        <w:trPr>
          <w:trHeight w:val="567"/>
        </w:trPr>
        <w:tc>
          <w:tcPr>
            <w:tcW w:w="4247" w:type="dxa"/>
            <w:vAlign w:val="center"/>
          </w:tcPr>
          <w:p w14:paraId="16FD50E4" w14:textId="77777777" w:rsidR="002C5E4F" w:rsidRPr="001D0CC2" w:rsidRDefault="002C5E4F" w:rsidP="002708AD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Valor</w:t>
            </w:r>
          </w:p>
        </w:tc>
        <w:tc>
          <w:tcPr>
            <w:tcW w:w="4247" w:type="dxa"/>
            <w:vAlign w:val="center"/>
          </w:tcPr>
          <w:p w14:paraId="0F14FF04" w14:textId="77777777" w:rsidR="002C5E4F" w:rsidRPr="001D0CC2" w:rsidRDefault="002C5E4F" w:rsidP="002708AD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1.751,78</w:t>
            </w:r>
          </w:p>
        </w:tc>
      </w:tr>
      <w:tr w:rsidR="002C5E4F" w:rsidRPr="001D0CC2" w14:paraId="6327D9AA" w14:textId="77777777" w:rsidTr="002708AD">
        <w:trPr>
          <w:trHeight w:val="567"/>
        </w:trPr>
        <w:tc>
          <w:tcPr>
            <w:tcW w:w="4247" w:type="dxa"/>
            <w:vAlign w:val="center"/>
          </w:tcPr>
          <w:p w14:paraId="02BB7BBD" w14:textId="77777777" w:rsidR="002C5E4F" w:rsidRPr="001D0CC2" w:rsidRDefault="002C5E4F" w:rsidP="002708AD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Período de afastamento</w:t>
            </w:r>
          </w:p>
        </w:tc>
        <w:tc>
          <w:tcPr>
            <w:tcW w:w="4247" w:type="dxa"/>
            <w:vAlign w:val="center"/>
          </w:tcPr>
          <w:p w14:paraId="6D86B057" w14:textId="69111155" w:rsidR="002C5E4F" w:rsidRPr="001D0CC2" w:rsidRDefault="002C5E4F" w:rsidP="00270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a </w:t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</w:tr>
      <w:tr w:rsidR="002C5E4F" w:rsidRPr="001D0CC2" w14:paraId="4090D3FB" w14:textId="77777777" w:rsidTr="002708AD">
        <w:trPr>
          <w:trHeight w:val="567"/>
        </w:trPr>
        <w:tc>
          <w:tcPr>
            <w:tcW w:w="4247" w:type="dxa"/>
            <w:vAlign w:val="center"/>
          </w:tcPr>
          <w:p w14:paraId="0AD63A6F" w14:textId="77777777" w:rsidR="002C5E4F" w:rsidRPr="001D0CC2" w:rsidRDefault="002C5E4F" w:rsidP="002708AD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Motivo do afastamento</w:t>
            </w:r>
          </w:p>
        </w:tc>
        <w:tc>
          <w:tcPr>
            <w:tcW w:w="4247" w:type="dxa"/>
            <w:vAlign w:val="center"/>
          </w:tcPr>
          <w:p w14:paraId="578C6879" w14:textId="2D49FEB7" w:rsidR="002C5E4F" w:rsidRPr="009D3325" w:rsidRDefault="002C5E4F" w:rsidP="002708AD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325">
              <w:rPr>
                <w:rFonts w:cstheme="minorHAnsi"/>
                <w:sz w:val="20"/>
                <w:szCs w:val="20"/>
              </w:rPr>
              <w:t>Participação na XXI</w:t>
            </w:r>
            <w:r>
              <w:rPr>
                <w:rFonts w:cstheme="minorHAnsi"/>
                <w:sz w:val="20"/>
                <w:szCs w:val="20"/>
              </w:rPr>
              <w:t>V</w:t>
            </w:r>
            <w:r w:rsidRPr="009D3325">
              <w:rPr>
                <w:rFonts w:cstheme="minorHAnsi"/>
                <w:sz w:val="20"/>
                <w:szCs w:val="20"/>
              </w:rPr>
              <w:t xml:space="preserve"> Marc</w:t>
            </w:r>
            <w:r>
              <w:rPr>
                <w:rFonts w:cstheme="minorHAnsi"/>
                <w:sz w:val="20"/>
                <w:szCs w:val="20"/>
              </w:rPr>
              <w:t>ha em Defesa dos Municípios</w:t>
            </w:r>
            <w:r w:rsidRPr="009D3325">
              <w:rPr>
                <w:rFonts w:cstheme="minorHAnsi"/>
                <w:sz w:val="20"/>
                <w:szCs w:val="20"/>
              </w:rPr>
              <w:t>, nos dias 2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9D3325">
              <w:rPr>
                <w:rFonts w:cstheme="minorHAnsi"/>
                <w:sz w:val="20"/>
                <w:szCs w:val="20"/>
              </w:rPr>
              <w:t>, 28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9D3325">
              <w:rPr>
                <w:rFonts w:cstheme="minorHAnsi"/>
                <w:sz w:val="20"/>
                <w:szCs w:val="20"/>
              </w:rPr>
              <w:t>29</w:t>
            </w:r>
            <w:r>
              <w:rPr>
                <w:rFonts w:cstheme="minorHAnsi"/>
                <w:sz w:val="20"/>
                <w:szCs w:val="20"/>
              </w:rPr>
              <w:t xml:space="preserve"> e 30</w:t>
            </w:r>
            <w:r w:rsidRPr="009D3325">
              <w:rPr>
                <w:rFonts w:cstheme="minorHAnsi"/>
                <w:sz w:val="20"/>
                <w:szCs w:val="20"/>
              </w:rPr>
              <w:t xml:space="preserve"> de </w:t>
            </w:r>
            <w:r>
              <w:rPr>
                <w:rFonts w:cstheme="minorHAnsi"/>
                <w:sz w:val="20"/>
                <w:szCs w:val="20"/>
              </w:rPr>
              <w:t>março</w:t>
            </w:r>
            <w:r w:rsidRPr="009D3325">
              <w:rPr>
                <w:rFonts w:cstheme="minorHAnsi"/>
                <w:sz w:val="20"/>
                <w:szCs w:val="20"/>
              </w:rPr>
              <w:t xml:space="preserve"> de 202</w:t>
            </w:r>
            <w:r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9D332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2C5E4F" w:rsidRPr="001D0CC2" w14:paraId="6B801A61" w14:textId="77777777" w:rsidTr="002708AD">
        <w:trPr>
          <w:trHeight w:val="567"/>
        </w:trPr>
        <w:tc>
          <w:tcPr>
            <w:tcW w:w="4247" w:type="dxa"/>
            <w:vAlign w:val="center"/>
          </w:tcPr>
          <w:p w14:paraId="0F211EDA" w14:textId="77777777" w:rsidR="002C5E4F" w:rsidRPr="001D0CC2" w:rsidRDefault="002C5E4F" w:rsidP="002708AD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Local de destino</w:t>
            </w:r>
          </w:p>
        </w:tc>
        <w:tc>
          <w:tcPr>
            <w:tcW w:w="4247" w:type="dxa"/>
            <w:vAlign w:val="center"/>
          </w:tcPr>
          <w:p w14:paraId="04A93C6F" w14:textId="77777777" w:rsidR="002C5E4F" w:rsidRPr="001D0CC2" w:rsidRDefault="002C5E4F" w:rsidP="002708AD">
            <w:pPr>
              <w:rPr>
                <w:sz w:val="20"/>
                <w:szCs w:val="20"/>
              </w:rPr>
            </w:pPr>
            <w:r w:rsidRPr="009D3325">
              <w:rPr>
                <w:rFonts w:cstheme="minorHAnsi"/>
                <w:sz w:val="20"/>
                <w:szCs w:val="20"/>
              </w:rPr>
              <w:t>Brasília – DF.</w:t>
            </w:r>
          </w:p>
        </w:tc>
      </w:tr>
    </w:tbl>
    <w:p w14:paraId="2C80F3F3" w14:textId="77777777" w:rsidR="002C5E4F" w:rsidRDefault="002C5E4F" w:rsidP="002C5E4F">
      <w:pPr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C5E4F" w:rsidRPr="001D0CC2" w14:paraId="05E43C42" w14:textId="77777777" w:rsidTr="002708AD">
        <w:trPr>
          <w:trHeight w:val="567"/>
        </w:trPr>
        <w:tc>
          <w:tcPr>
            <w:tcW w:w="4247" w:type="dxa"/>
            <w:vAlign w:val="center"/>
          </w:tcPr>
          <w:p w14:paraId="3B8CE867" w14:textId="77777777" w:rsidR="002C5E4F" w:rsidRPr="001D0CC2" w:rsidRDefault="002C5E4F" w:rsidP="002708AD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Nome do beneficiário</w:t>
            </w:r>
          </w:p>
        </w:tc>
        <w:tc>
          <w:tcPr>
            <w:tcW w:w="4247" w:type="dxa"/>
            <w:vAlign w:val="center"/>
          </w:tcPr>
          <w:p w14:paraId="27BC826C" w14:textId="1C0B4CF7" w:rsidR="002C5E4F" w:rsidRPr="001D0CC2" w:rsidRDefault="002C5E4F" w:rsidP="00270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Marlon Ramos Tedesco</w:t>
            </w:r>
          </w:p>
        </w:tc>
      </w:tr>
      <w:tr w:rsidR="002C5E4F" w:rsidRPr="001D0CC2" w14:paraId="4891E085" w14:textId="77777777" w:rsidTr="002708AD">
        <w:trPr>
          <w:trHeight w:val="567"/>
        </w:trPr>
        <w:tc>
          <w:tcPr>
            <w:tcW w:w="4247" w:type="dxa"/>
            <w:vAlign w:val="center"/>
          </w:tcPr>
          <w:p w14:paraId="1FE86D58" w14:textId="77777777" w:rsidR="002C5E4F" w:rsidRPr="001D0CC2" w:rsidRDefault="002C5E4F" w:rsidP="002708AD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Cargo do beneficiário</w:t>
            </w:r>
          </w:p>
        </w:tc>
        <w:tc>
          <w:tcPr>
            <w:tcW w:w="4247" w:type="dxa"/>
            <w:vAlign w:val="center"/>
          </w:tcPr>
          <w:p w14:paraId="32B799BE" w14:textId="77777777" w:rsidR="002C5E4F" w:rsidRPr="001D0CC2" w:rsidRDefault="002C5E4F" w:rsidP="00270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</w:tr>
      <w:tr w:rsidR="002C5E4F" w:rsidRPr="001D0CC2" w14:paraId="721BB70B" w14:textId="77777777" w:rsidTr="002708AD">
        <w:trPr>
          <w:trHeight w:val="567"/>
        </w:trPr>
        <w:tc>
          <w:tcPr>
            <w:tcW w:w="4247" w:type="dxa"/>
            <w:vAlign w:val="center"/>
          </w:tcPr>
          <w:p w14:paraId="1F5F27A2" w14:textId="77777777" w:rsidR="002C5E4F" w:rsidRPr="001D0CC2" w:rsidRDefault="002C5E4F" w:rsidP="002708AD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Nº de diárias</w:t>
            </w:r>
          </w:p>
        </w:tc>
        <w:tc>
          <w:tcPr>
            <w:tcW w:w="4247" w:type="dxa"/>
            <w:vAlign w:val="center"/>
          </w:tcPr>
          <w:p w14:paraId="2080391C" w14:textId="77777777" w:rsidR="002C5E4F" w:rsidRPr="001D0CC2" w:rsidRDefault="002C5E4F" w:rsidP="00270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e </w:t>
            </w:r>
            <w:r w:rsidRPr="001D0CC2">
              <w:rPr>
                <w:sz w:val="20"/>
                <w:szCs w:val="20"/>
              </w:rPr>
              <w:t>½ diária</w:t>
            </w:r>
            <w:r>
              <w:rPr>
                <w:sz w:val="20"/>
                <w:szCs w:val="20"/>
              </w:rPr>
              <w:t>s</w:t>
            </w:r>
          </w:p>
        </w:tc>
      </w:tr>
      <w:tr w:rsidR="002C5E4F" w:rsidRPr="001D0CC2" w14:paraId="42588D90" w14:textId="77777777" w:rsidTr="002708AD">
        <w:trPr>
          <w:trHeight w:val="567"/>
        </w:trPr>
        <w:tc>
          <w:tcPr>
            <w:tcW w:w="4247" w:type="dxa"/>
            <w:vAlign w:val="center"/>
          </w:tcPr>
          <w:p w14:paraId="2C4A12F7" w14:textId="77777777" w:rsidR="002C5E4F" w:rsidRPr="001D0CC2" w:rsidRDefault="002C5E4F" w:rsidP="002708AD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Valor</w:t>
            </w:r>
          </w:p>
        </w:tc>
        <w:tc>
          <w:tcPr>
            <w:tcW w:w="4247" w:type="dxa"/>
            <w:vAlign w:val="center"/>
          </w:tcPr>
          <w:p w14:paraId="30C64BD9" w14:textId="77777777" w:rsidR="002C5E4F" w:rsidRPr="001D0CC2" w:rsidRDefault="002C5E4F" w:rsidP="002708AD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1.751,78</w:t>
            </w:r>
          </w:p>
        </w:tc>
      </w:tr>
      <w:tr w:rsidR="002C5E4F" w:rsidRPr="001D0CC2" w14:paraId="1CC3545E" w14:textId="77777777" w:rsidTr="002708AD">
        <w:trPr>
          <w:trHeight w:val="567"/>
        </w:trPr>
        <w:tc>
          <w:tcPr>
            <w:tcW w:w="4247" w:type="dxa"/>
            <w:vAlign w:val="center"/>
          </w:tcPr>
          <w:p w14:paraId="5A3B9CF6" w14:textId="77777777" w:rsidR="002C5E4F" w:rsidRPr="001D0CC2" w:rsidRDefault="002C5E4F" w:rsidP="002C5E4F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Período de afastamento</w:t>
            </w:r>
          </w:p>
        </w:tc>
        <w:tc>
          <w:tcPr>
            <w:tcW w:w="4247" w:type="dxa"/>
            <w:vAlign w:val="center"/>
          </w:tcPr>
          <w:p w14:paraId="3C01666E" w14:textId="230C4228" w:rsidR="002C5E4F" w:rsidRPr="001D0CC2" w:rsidRDefault="002C5E4F" w:rsidP="002C5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27/03 a 30/03/2023</w:t>
            </w:r>
          </w:p>
        </w:tc>
      </w:tr>
      <w:tr w:rsidR="002C5E4F" w:rsidRPr="001D0CC2" w14:paraId="4284CCD6" w14:textId="77777777" w:rsidTr="002708AD">
        <w:trPr>
          <w:trHeight w:val="567"/>
        </w:trPr>
        <w:tc>
          <w:tcPr>
            <w:tcW w:w="4247" w:type="dxa"/>
            <w:vAlign w:val="center"/>
          </w:tcPr>
          <w:p w14:paraId="0C885BCA" w14:textId="77777777" w:rsidR="002C5E4F" w:rsidRPr="001D0CC2" w:rsidRDefault="002C5E4F" w:rsidP="002C5E4F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Motivo do afastamento</w:t>
            </w:r>
          </w:p>
        </w:tc>
        <w:tc>
          <w:tcPr>
            <w:tcW w:w="4247" w:type="dxa"/>
            <w:vAlign w:val="center"/>
          </w:tcPr>
          <w:p w14:paraId="66360C5A" w14:textId="02C8A254" w:rsidR="002C5E4F" w:rsidRPr="009D3325" w:rsidRDefault="002C5E4F" w:rsidP="002C5E4F">
            <w:pPr>
              <w:jc w:val="both"/>
              <w:rPr>
                <w:rFonts w:cstheme="minorHAnsi"/>
                <w:sz w:val="20"/>
                <w:szCs w:val="20"/>
              </w:rPr>
            </w:pPr>
            <w:r w:rsidRPr="009D3325">
              <w:rPr>
                <w:rFonts w:cstheme="minorHAnsi"/>
                <w:sz w:val="20"/>
                <w:szCs w:val="20"/>
              </w:rPr>
              <w:t>Participação na XXI</w:t>
            </w:r>
            <w:r>
              <w:rPr>
                <w:rFonts w:cstheme="minorHAnsi"/>
                <w:sz w:val="20"/>
                <w:szCs w:val="20"/>
              </w:rPr>
              <w:t>V</w:t>
            </w:r>
            <w:r w:rsidRPr="009D3325">
              <w:rPr>
                <w:rFonts w:cstheme="minorHAnsi"/>
                <w:sz w:val="20"/>
                <w:szCs w:val="20"/>
              </w:rPr>
              <w:t xml:space="preserve"> Marc</w:t>
            </w:r>
            <w:r>
              <w:rPr>
                <w:rFonts w:cstheme="minorHAnsi"/>
                <w:sz w:val="20"/>
                <w:szCs w:val="20"/>
              </w:rPr>
              <w:t xml:space="preserve">ha </w:t>
            </w:r>
            <w:r>
              <w:rPr>
                <w:rFonts w:cstheme="minorHAnsi"/>
                <w:sz w:val="20"/>
                <w:szCs w:val="20"/>
              </w:rPr>
              <w:t>em</w:t>
            </w:r>
            <w:r>
              <w:rPr>
                <w:rFonts w:cstheme="minorHAnsi"/>
                <w:sz w:val="20"/>
                <w:szCs w:val="20"/>
              </w:rPr>
              <w:t xml:space="preserve"> Defesa dos Municípios</w:t>
            </w:r>
            <w:r w:rsidRPr="009D3325">
              <w:rPr>
                <w:rFonts w:cstheme="minorHAnsi"/>
                <w:sz w:val="20"/>
                <w:szCs w:val="20"/>
              </w:rPr>
              <w:t>, nos dias 2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9D3325">
              <w:rPr>
                <w:rFonts w:cstheme="minorHAnsi"/>
                <w:sz w:val="20"/>
                <w:szCs w:val="20"/>
              </w:rPr>
              <w:t>, 28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9D3325">
              <w:rPr>
                <w:rFonts w:cstheme="minorHAnsi"/>
                <w:sz w:val="20"/>
                <w:szCs w:val="20"/>
              </w:rPr>
              <w:t>29</w:t>
            </w:r>
            <w:r>
              <w:rPr>
                <w:rFonts w:cstheme="minorHAnsi"/>
                <w:sz w:val="20"/>
                <w:szCs w:val="20"/>
              </w:rPr>
              <w:t xml:space="preserve"> e 30</w:t>
            </w:r>
            <w:r w:rsidRPr="009D3325">
              <w:rPr>
                <w:rFonts w:cstheme="minorHAnsi"/>
                <w:sz w:val="20"/>
                <w:szCs w:val="20"/>
              </w:rPr>
              <w:t xml:space="preserve"> de </w:t>
            </w:r>
            <w:r>
              <w:rPr>
                <w:rFonts w:cstheme="minorHAnsi"/>
                <w:sz w:val="20"/>
                <w:szCs w:val="20"/>
              </w:rPr>
              <w:t>março</w:t>
            </w:r>
            <w:r w:rsidRPr="009D3325">
              <w:rPr>
                <w:rFonts w:cstheme="minorHAnsi"/>
                <w:sz w:val="20"/>
                <w:szCs w:val="20"/>
              </w:rPr>
              <w:t xml:space="preserve"> de 202</w:t>
            </w:r>
            <w:r>
              <w:rPr>
                <w:rFonts w:cstheme="minorHAnsi"/>
                <w:sz w:val="20"/>
                <w:szCs w:val="20"/>
              </w:rPr>
              <w:t>3.</w:t>
            </w:r>
            <w:r w:rsidRPr="009D332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2C5E4F" w:rsidRPr="001D0CC2" w14:paraId="66CCB772" w14:textId="77777777" w:rsidTr="002708AD">
        <w:trPr>
          <w:trHeight w:val="567"/>
        </w:trPr>
        <w:tc>
          <w:tcPr>
            <w:tcW w:w="4247" w:type="dxa"/>
            <w:vAlign w:val="center"/>
          </w:tcPr>
          <w:p w14:paraId="7BB2F60B" w14:textId="77777777" w:rsidR="002C5E4F" w:rsidRPr="001D0CC2" w:rsidRDefault="002C5E4F" w:rsidP="002708AD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Local de destino</w:t>
            </w:r>
          </w:p>
        </w:tc>
        <w:tc>
          <w:tcPr>
            <w:tcW w:w="4247" w:type="dxa"/>
            <w:vAlign w:val="center"/>
          </w:tcPr>
          <w:p w14:paraId="1B960F11" w14:textId="77777777" w:rsidR="002C5E4F" w:rsidRPr="001D0CC2" w:rsidRDefault="002C5E4F" w:rsidP="002708AD">
            <w:pPr>
              <w:rPr>
                <w:sz w:val="20"/>
                <w:szCs w:val="20"/>
              </w:rPr>
            </w:pPr>
            <w:r w:rsidRPr="009D3325">
              <w:rPr>
                <w:rFonts w:cstheme="minorHAnsi"/>
                <w:sz w:val="20"/>
                <w:szCs w:val="20"/>
              </w:rPr>
              <w:t>Brasília – DF.</w:t>
            </w:r>
          </w:p>
        </w:tc>
      </w:tr>
    </w:tbl>
    <w:p w14:paraId="56A67A10" w14:textId="77777777" w:rsidR="002C5E4F" w:rsidRDefault="002C5E4F" w:rsidP="002C5E4F">
      <w:pPr>
        <w:jc w:val="center"/>
        <w:rPr>
          <w:b/>
          <w:sz w:val="20"/>
          <w:szCs w:val="20"/>
        </w:rPr>
      </w:pPr>
    </w:p>
    <w:p w14:paraId="20CD583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Tecnol. João Luiz Martins da Silva</w:t>
      </w:r>
    </w:p>
    <w:p w14:paraId="00BDE7BD" w14:textId="77777777" w:rsidR="003E31E0" w:rsidRPr="00595654" w:rsidRDefault="003E31E0" w:rsidP="003E31E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TE-002948/O</w:t>
      </w:r>
    </w:p>
    <w:p w14:paraId="106FE22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</w:p>
    <w:p w14:paraId="2F43B741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Financeira</w:t>
      </w:r>
      <w:bookmarkStart w:id="0" w:name="_GoBack"/>
      <w:bookmarkEnd w:id="0"/>
    </w:p>
    <w:sectPr w:rsidR="003E31E0" w:rsidRPr="005956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E43DA"/>
    <w:rsid w:val="001F7986"/>
    <w:rsid w:val="00270786"/>
    <w:rsid w:val="0028206A"/>
    <w:rsid w:val="00292031"/>
    <w:rsid w:val="002B2ECA"/>
    <w:rsid w:val="002C5E4F"/>
    <w:rsid w:val="003E31E0"/>
    <w:rsid w:val="006779DA"/>
    <w:rsid w:val="006A2E9C"/>
    <w:rsid w:val="00753F11"/>
    <w:rsid w:val="00773A30"/>
    <w:rsid w:val="008961DF"/>
    <w:rsid w:val="008A1B0B"/>
    <w:rsid w:val="008C62A9"/>
    <w:rsid w:val="008F5D38"/>
    <w:rsid w:val="00913833"/>
    <w:rsid w:val="009A4201"/>
    <w:rsid w:val="009B5171"/>
    <w:rsid w:val="009E3ED8"/>
    <w:rsid w:val="00AC32EC"/>
    <w:rsid w:val="00B23699"/>
    <w:rsid w:val="00B85D54"/>
    <w:rsid w:val="00CC6A5D"/>
    <w:rsid w:val="00CE2EB8"/>
    <w:rsid w:val="00D374E6"/>
    <w:rsid w:val="00D71E2F"/>
    <w:rsid w:val="00DD4190"/>
    <w:rsid w:val="00DF6720"/>
    <w:rsid w:val="00E04424"/>
    <w:rsid w:val="00E1515B"/>
    <w:rsid w:val="00EC022D"/>
    <w:rsid w:val="00EF4841"/>
    <w:rsid w:val="00F4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Camara De Vereadores</cp:lastModifiedBy>
  <cp:revision>39</cp:revision>
  <dcterms:created xsi:type="dcterms:W3CDTF">2018-06-05T13:43:00Z</dcterms:created>
  <dcterms:modified xsi:type="dcterms:W3CDTF">2023-03-23T11:04:00Z</dcterms:modified>
</cp:coreProperties>
</file>