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51076D9C" w:rsidR="00D374E6" w:rsidRDefault="00D374E6" w:rsidP="00CE2EB8">
      <w:pPr>
        <w:jc w:val="center"/>
        <w:rPr>
          <w:b/>
          <w:sz w:val="36"/>
          <w:szCs w:val="36"/>
        </w:rPr>
      </w:pPr>
    </w:p>
    <w:p w14:paraId="2504E98B" w14:textId="77777777" w:rsidR="007F6489" w:rsidRDefault="007F6489" w:rsidP="00CE2EB8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F6489" w:rsidRPr="001D0CC2" w14:paraId="60746DA6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5AD45BCA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1FD24381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Fabiano Santos da Silva</w:t>
            </w:r>
          </w:p>
        </w:tc>
      </w:tr>
      <w:tr w:rsidR="007F6489" w:rsidRPr="001D0CC2" w14:paraId="4193E707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6D9F6593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1708A44D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7F6489" w:rsidRPr="001D0CC2" w14:paraId="5555653E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6212D534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078A07AE" w14:textId="265272E8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diárias sem pernoite</w:t>
            </w:r>
          </w:p>
        </w:tc>
      </w:tr>
      <w:tr w:rsidR="007F6489" w:rsidRPr="001D0CC2" w14:paraId="198718F6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4819DCDB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33A9587" w14:textId="6461239B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254,11</w:t>
            </w:r>
          </w:p>
        </w:tc>
      </w:tr>
      <w:tr w:rsidR="007F6489" w:rsidRPr="001D0CC2" w14:paraId="001EEAD3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6ED562B1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0B380B87" w14:textId="46B4496B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/2023</w:t>
            </w:r>
          </w:p>
        </w:tc>
      </w:tr>
      <w:tr w:rsidR="007F6489" w:rsidRPr="001D0CC2" w14:paraId="0A3B8E4A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3D235DA5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10CC573E" w14:textId="5E125F8F" w:rsidR="007F6489" w:rsidRPr="009D3325" w:rsidRDefault="007F6489" w:rsidP="00534774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 xml:space="preserve">Participação </w:t>
            </w:r>
            <w:r>
              <w:rPr>
                <w:rFonts w:ascii="Times New Roman" w:hAnsi="Times New Roman"/>
                <w:color w:val="000000"/>
                <w:szCs w:val="24"/>
              </w:rPr>
              <w:t>n</w:t>
            </w:r>
            <w:r w:rsidRPr="000F7AB3">
              <w:rPr>
                <w:rFonts w:ascii="Times New Roman" w:hAnsi="Times New Roman"/>
                <w:szCs w:val="24"/>
              </w:rPr>
              <w:t xml:space="preserve">o Curso </w:t>
            </w:r>
            <w:r>
              <w:rPr>
                <w:rFonts w:ascii="Times New Roman" w:hAnsi="Times New Roman"/>
                <w:szCs w:val="24"/>
              </w:rPr>
              <w:t xml:space="preserve">de </w:t>
            </w:r>
            <w:r w:rsidRPr="000F7AB3">
              <w:rPr>
                <w:rFonts w:ascii="Times New Roman" w:hAnsi="Times New Roman"/>
                <w:szCs w:val="24"/>
              </w:rPr>
              <w:t>Implantação da Lei nº 14.133/2021 no Poder Legislativo: Passo a passo</w:t>
            </w:r>
          </w:p>
        </w:tc>
      </w:tr>
      <w:tr w:rsidR="007F6489" w:rsidRPr="001D0CC2" w14:paraId="5C3E6B9A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29CE592B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6C3F8782" w14:textId="69EECF2F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Porto Alegre - RS</w:t>
            </w:r>
          </w:p>
        </w:tc>
      </w:tr>
    </w:tbl>
    <w:p w14:paraId="61B2EA01" w14:textId="4880343D" w:rsidR="007F6489" w:rsidRDefault="007F6489" w:rsidP="007F6489">
      <w:pPr>
        <w:jc w:val="center"/>
        <w:rPr>
          <w:b/>
          <w:sz w:val="20"/>
          <w:szCs w:val="20"/>
        </w:rPr>
      </w:pPr>
    </w:p>
    <w:p w14:paraId="7960F195" w14:textId="77777777" w:rsidR="007F6489" w:rsidRDefault="007F6489" w:rsidP="007F6489">
      <w:pPr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F6489" w:rsidRPr="001D0CC2" w14:paraId="2A95729B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27C81A42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42A40D0D" w14:textId="7E82E2D1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Indiamara Pires da Silva</w:t>
            </w:r>
          </w:p>
        </w:tc>
      </w:tr>
      <w:tr w:rsidR="007F6489" w:rsidRPr="001D0CC2" w14:paraId="0EB6141E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425A77B4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23AF149A" w14:textId="53C0024B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Assessora Jurídica</w:t>
            </w:r>
          </w:p>
        </w:tc>
      </w:tr>
      <w:tr w:rsidR="007F6489" w:rsidRPr="001D0CC2" w14:paraId="51402C4E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7A2E70E7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62AE3BFC" w14:textId="4F6EF26B" w:rsidR="007F6489" w:rsidRPr="001D0CC2" w:rsidRDefault="007F6489" w:rsidP="007F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diárias sem pernoite</w:t>
            </w:r>
          </w:p>
        </w:tc>
      </w:tr>
      <w:tr w:rsidR="007F6489" w:rsidRPr="001D0CC2" w14:paraId="4CB147E9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25F08C8C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184C9308" w14:textId="148BC4BE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183,84</w:t>
            </w:r>
          </w:p>
        </w:tc>
      </w:tr>
      <w:tr w:rsidR="007F6489" w:rsidRPr="001D0CC2" w14:paraId="491B6FB6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4820A3B7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273576CD" w14:textId="1200FEEA" w:rsidR="007F6489" w:rsidRPr="001D0CC2" w:rsidRDefault="007F6489" w:rsidP="007F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27/06 a 28/06/2023</w:t>
            </w:r>
          </w:p>
        </w:tc>
      </w:tr>
      <w:tr w:rsidR="007F6489" w:rsidRPr="001D0CC2" w14:paraId="6B026B8A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3C997FC5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67C77C8F" w14:textId="4B40132D" w:rsidR="007F6489" w:rsidRPr="009D3325" w:rsidRDefault="007F6489" w:rsidP="007F6489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 xml:space="preserve">Participação </w:t>
            </w:r>
            <w:r>
              <w:rPr>
                <w:rFonts w:ascii="Times New Roman" w:hAnsi="Times New Roman"/>
                <w:color w:val="000000"/>
                <w:szCs w:val="24"/>
              </w:rPr>
              <w:t>n</w:t>
            </w:r>
            <w:r w:rsidRPr="000F7AB3">
              <w:rPr>
                <w:rFonts w:ascii="Times New Roman" w:hAnsi="Times New Roman"/>
                <w:szCs w:val="24"/>
              </w:rPr>
              <w:t xml:space="preserve">o Curso </w:t>
            </w:r>
            <w:r>
              <w:rPr>
                <w:rFonts w:ascii="Times New Roman" w:hAnsi="Times New Roman"/>
                <w:szCs w:val="24"/>
              </w:rPr>
              <w:t xml:space="preserve">de </w:t>
            </w:r>
            <w:r w:rsidRPr="000F7AB3">
              <w:rPr>
                <w:rFonts w:ascii="Times New Roman" w:hAnsi="Times New Roman"/>
                <w:szCs w:val="24"/>
              </w:rPr>
              <w:t>Implantação da Lei nº 14.133/2021 no Poder Legislativo: Passo a passo</w:t>
            </w:r>
          </w:p>
        </w:tc>
      </w:tr>
      <w:tr w:rsidR="007F6489" w:rsidRPr="001D0CC2" w14:paraId="5BAEDEB1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56E4750F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156B97E5" w14:textId="742C79B7" w:rsidR="007F6489" w:rsidRPr="001D0CC2" w:rsidRDefault="007F6489" w:rsidP="007F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Porto Alegre - RS</w:t>
            </w:r>
          </w:p>
        </w:tc>
      </w:tr>
    </w:tbl>
    <w:p w14:paraId="5EA21679" w14:textId="77777777" w:rsidR="007F6489" w:rsidRDefault="007F6489" w:rsidP="007F6489">
      <w:pPr>
        <w:jc w:val="center"/>
        <w:rPr>
          <w:b/>
          <w:sz w:val="20"/>
          <w:szCs w:val="20"/>
        </w:rPr>
      </w:pPr>
    </w:p>
    <w:p w14:paraId="76EE5C71" w14:textId="77777777" w:rsidR="007F6489" w:rsidRDefault="007F6489" w:rsidP="007F6489">
      <w:pPr>
        <w:jc w:val="center"/>
        <w:rPr>
          <w:b/>
          <w:sz w:val="20"/>
          <w:szCs w:val="20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</w:t>
      </w:r>
      <w:r w:rsidR="003E31E0" w:rsidRPr="00595654">
        <w:rPr>
          <w:rFonts w:cstheme="minorHAnsi"/>
          <w:b/>
          <w:sz w:val="36"/>
          <w:szCs w:val="36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F6489" w:rsidRPr="001D0CC2" w14:paraId="592B669C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315D5808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lastRenderedPageBreak/>
              <w:t>Nome do beneficiário</w:t>
            </w:r>
          </w:p>
        </w:tc>
        <w:tc>
          <w:tcPr>
            <w:tcW w:w="4247" w:type="dxa"/>
            <w:vAlign w:val="center"/>
          </w:tcPr>
          <w:p w14:paraId="650703D8" w14:textId="2B42A8AD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Machado Maciel</w:t>
            </w:r>
          </w:p>
        </w:tc>
      </w:tr>
      <w:tr w:rsidR="007F6489" w:rsidRPr="001D0CC2" w14:paraId="7DCDEF33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710C5326" w14:textId="77777777" w:rsidR="007F6489" w:rsidRPr="001D0CC2" w:rsidRDefault="007F6489" w:rsidP="0053477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00DEC8E7" w14:textId="3EDC0701" w:rsidR="007F6489" w:rsidRPr="001D0CC2" w:rsidRDefault="007F6489" w:rsidP="0053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do Departamento Contábil</w:t>
            </w:r>
          </w:p>
        </w:tc>
      </w:tr>
      <w:tr w:rsidR="007F6489" w:rsidRPr="001D0CC2" w14:paraId="41791315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605E7AF3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239FB896" w14:textId="23B40A39" w:rsidR="007F6489" w:rsidRPr="001D0CC2" w:rsidRDefault="007F6489" w:rsidP="007F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diárias sem pernoite</w:t>
            </w:r>
          </w:p>
        </w:tc>
      </w:tr>
      <w:tr w:rsidR="007F6489" w:rsidRPr="001D0CC2" w14:paraId="76C6ECED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5CDDD622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456CB775" w14:textId="77ACB490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183,84</w:t>
            </w:r>
          </w:p>
        </w:tc>
      </w:tr>
      <w:tr w:rsidR="007F6489" w:rsidRPr="001D0CC2" w14:paraId="428B383C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487C2FBE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5F405860" w14:textId="19CC9155" w:rsidR="007F6489" w:rsidRPr="001D0CC2" w:rsidRDefault="007F6489" w:rsidP="007F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27/06 a 28/06/2023</w:t>
            </w:r>
          </w:p>
        </w:tc>
      </w:tr>
      <w:tr w:rsidR="007F6489" w:rsidRPr="001D0CC2" w14:paraId="05EBF4B5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71F93C12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01827C6C" w14:textId="339FC6D7" w:rsidR="007F6489" w:rsidRPr="009D3325" w:rsidRDefault="007F6489" w:rsidP="007F6489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 xml:space="preserve">Participação </w:t>
            </w:r>
            <w:r>
              <w:rPr>
                <w:rFonts w:ascii="Times New Roman" w:hAnsi="Times New Roman"/>
                <w:color w:val="000000"/>
                <w:szCs w:val="24"/>
              </w:rPr>
              <w:t>n</w:t>
            </w:r>
            <w:r w:rsidRPr="000F7AB3">
              <w:rPr>
                <w:rFonts w:ascii="Times New Roman" w:hAnsi="Times New Roman"/>
                <w:szCs w:val="24"/>
              </w:rPr>
              <w:t xml:space="preserve">o Curso </w:t>
            </w:r>
            <w:r>
              <w:rPr>
                <w:rFonts w:ascii="Times New Roman" w:hAnsi="Times New Roman"/>
                <w:szCs w:val="24"/>
              </w:rPr>
              <w:t xml:space="preserve">de </w:t>
            </w:r>
            <w:r w:rsidRPr="000F7AB3">
              <w:rPr>
                <w:rFonts w:ascii="Times New Roman" w:hAnsi="Times New Roman"/>
                <w:szCs w:val="24"/>
              </w:rPr>
              <w:t>Implantação da Lei nº 14.133/2021 no Poder Legislativo: Passo a passo</w:t>
            </w:r>
          </w:p>
        </w:tc>
      </w:tr>
      <w:tr w:rsidR="007F6489" w:rsidRPr="001D0CC2" w14:paraId="17DB338F" w14:textId="77777777" w:rsidTr="00534774">
        <w:trPr>
          <w:trHeight w:val="567"/>
        </w:trPr>
        <w:tc>
          <w:tcPr>
            <w:tcW w:w="4247" w:type="dxa"/>
            <w:vAlign w:val="center"/>
          </w:tcPr>
          <w:p w14:paraId="48178372" w14:textId="77777777" w:rsidR="007F6489" w:rsidRPr="001D0CC2" w:rsidRDefault="007F6489" w:rsidP="007F648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491A7A86" w14:textId="62915A44" w:rsidR="007F6489" w:rsidRPr="001D0CC2" w:rsidRDefault="007F6489" w:rsidP="007F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Porto Alegre - RS</w:t>
            </w:r>
          </w:p>
        </w:tc>
      </w:tr>
    </w:tbl>
    <w:p w14:paraId="4F55B65C" w14:textId="77777777" w:rsidR="007F6489" w:rsidRDefault="007F6489" w:rsidP="007F6489">
      <w:pPr>
        <w:jc w:val="center"/>
        <w:rPr>
          <w:b/>
          <w:sz w:val="20"/>
          <w:szCs w:val="20"/>
        </w:rPr>
      </w:pPr>
    </w:p>
    <w:p w14:paraId="0D255B0D" w14:textId="2641D737" w:rsidR="009D3325" w:rsidRDefault="007F6489" w:rsidP="007F6489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</w:t>
      </w:r>
      <w:r w:rsidR="003E31E0" w:rsidRPr="00595654">
        <w:rPr>
          <w:rFonts w:cstheme="minorHAnsi"/>
          <w:b/>
          <w:sz w:val="36"/>
          <w:szCs w:val="36"/>
        </w:rPr>
        <w:t xml:space="preserve">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E31E0"/>
    <w:rsid w:val="006779DA"/>
    <w:rsid w:val="006A2E9C"/>
    <w:rsid w:val="006B16C9"/>
    <w:rsid w:val="00753F11"/>
    <w:rsid w:val="00773A30"/>
    <w:rsid w:val="007F6489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44</cp:revision>
  <dcterms:created xsi:type="dcterms:W3CDTF">2018-06-05T13:43:00Z</dcterms:created>
  <dcterms:modified xsi:type="dcterms:W3CDTF">2023-07-26T18:48:00Z</dcterms:modified>
</cp:coreProperties>
</file>